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C9B9D" w14:textId="0DF28365" w:rsidR="004F6E9F" w:rsidRDefault="7C00D486">
      <w:pPr>
        <w:pStyle w:val="SADiLaRDocNormal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136479" wp14:editId="6EDD54F6">
            <wp:simplePos x="0" y="0"/>
            <wp:positionH relativeFrom="column">
              <wp:posOffset>752946</wp:posOffset>
            </wp:positionH>
            <wp:positionV relativeFrom="paragraph">
              <wp:posOffset>-899734</wp:posOffset>
            </wp:positionV>
            <wp:extent cx="5305425" cy="1322374"/>
            <wp:effectExtent l="0" t="0" r="3175" b="0"/>
            <wp:wrapNone/>
            <wp:docPr id="2061605137" name="Picture 2061605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322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8472DD" w14:textId="77777777" w:rsidR="009C5F39" w:rsidRDefault="009C5F39" w:rsidP="003A49D7">
      <w:pPr>
        <w:pStyle w:val="SADiLaRMemoHeading"/>
        <w:spacing w:before="240" w:after="100"/>
      </w:pPr>
    </w:p>
    <w:p w14:paraId="31A6D40B" w14:textId="733FBDDB" w:rsidR="009C5F39" w:rsidRPr="00565366" w:rsidRDefault="009C5F39" w:rsidP="00565366">
      <w:pPr>
        <w:pStyle w:val="Title"/>
        <w:rPr>
          <w:b/>
          <w:bCs/>
          <w:sz w:val="44"/>
          <w:szCs w:val="44"/>
        </w:rPr>
      </w:pPr>
      <w:r w:rsidRPr="00565366">
        <w:rPr>
          <w:sz w:val="44"/>
          <w:szCs w:val="44"/>
        </w:rPr>
        <w:t xml:space="preserve"> </w:t>
      </w:r>
      <w:r w:rsidRPr="00565366">
        <w:rPr>
          <w:b/>
          <w:bCs/>
          <w:sz w:val="44"/>
          <w:szCs w:val="44"/>
        </w:rPr>
        <w:t>SPONSORED EVENT REPORTING TEMPLATE</w:t>
      </w:r>
    </w:p>
    <w:p w14:paraId="24311E06" w14:textId="7DF9FF29" w:rsidR="009C5F39" w:rsidRPr="009C5F39" w:rsidRDefault="009C5F39" w:rsidP="009C5F39">
      <w:pPr>
        <w:spacing w:line="278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The sponsored event organiser must complete this template</w:t>
      </w:r>
      <w:r w:rsidRPr="009C5F39">
        <w:rPr>
          <w:rFonts w:ascii="Arial Narrow" w:hAnsi="Arial Narrow"/>
          <w:sz w:val="24"/>
          <w:szCs w:val="24"/>
        </w:rPr>
        <w:t xml:space="preserve"> after the event. It provides a standard record of sponsorship delivery, SADiLaR visibility, strategic relevance, reach, outputs, expenditure/accountability, and lessons for future sponsorship decisions.</w:t>
      </w:r>
    </w:p>
    <w:p w14:paraId="0B5998FC" w14:textId="2A435F9E" w:rsidR="009C5F39" w:rsidRPr="00565366" w:rsidRDefault="009C5F39" w:rsidP="00565366">
      <w:pPr>
        <w:pStyle w:val="Heading1"/>
        <w:numPr>
          <w:ilvl w:val="0"/>
          <w:numId w:val="40"/>
        </w:numPr>
        <w:rPr>
          <w:b/>
          <w:bCs/>
          <w:color w:val="000000" w:themeColor="text1"/>
        </w:rPr>
      </w:pPr>
      <w:r w:rsidRPr="00565366">
        <w:rPr>
          <w:b/>
          <w:bCs/>
          <w:color w:val="000000" w:themeColor="text1"/>
        </w:rPr>
        <w:t>Event Information</w:t>
      </w:r>
    </w:p>
    <w:tbl>
      <w:tblPr>
        <w:tblW w:w="1016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505"/>
        <w:gridCol w:w="6660"/>
      </w:tblGrid>
      <w:tr w:rsidR="009C5F39" w:rsidRPr="009C5F39" w14:paraId="6CE1DE6A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74EB5FF" w14:textId="77777777" w:rsidR="009C5F39" w:rsidRPr="00B36D74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>Event / Conference Name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A89ED2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0F866783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01E79BA" w14:textId="77777777" w:rsidR="009C5F39" w:rsidRPr="00B36D74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>Event Theme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099BB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6E76BF93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23DD87E" w14:textId="77777777" w:rsidR="009C5F39" w:rsidRPr="00B36D74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>Event Type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733B1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486033FC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CA06608" w14:textId="77777777" w:rsidR="009C5F39" w:rsidRPr="00B36D74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>Date/s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773606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096637F3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DB7200B" w14:textId="77777777" w:rsidR="009C5F39" w:rsidRPr="00B36D74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>Venue / Platform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50323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25C03016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17D1DC6" w14:textId="77777777" w:rsidR="009C5F39" w:rsidRPr="00B36D74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>Host / Organising Institution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C0D1F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534B1E69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9017CF4" w14:textId="77777777" w:rsidR="009C5F39" w:rsidRPr="00B36D74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>Key Contact Person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388FD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75035241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DA8D72" w14:textId="77777777" w:rsidR="009C5F39" w:rsidRPr="00B36D74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>Sponsorship Amount Approved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10615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64986627" w14:textId="77777777" w:rsidTr="00B36D7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786EB" w14:textId="77777777" w:rsidR="009C5F39" w:rsidRPr="00B36D74" w:rsidRDefault="009C5F39" w:rsidP="007D02BE">
            <w:pPr>
              <w:rPr>
                <w:rFonts w:ascii="Arial Narrow" w:hAnsi="Arial Narrow"/>
                <w:sz w:val="24"/>
                <w:szCs w:val="24"/>
              </w:rPr>
            </w:pPr>
            <w:r w:rsidRPr="00B36D74">
              <w:rPr>
                <w:rFonts w:ascii="Arial Narrow" w:hAnsi="Arial Narrow"/>
                <w:sz w:val="24"/>
                <w:szCs w:val="24"/>
              </w:rPr>
              <w:t xml:space="preserve">Total number of participants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FB039" w14:textId="77777777" w:rsidR="009C5F39" w:rsidRPr="009C5F39" w:rsidRDefault="009C5F39" w:rsidP="007D02B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593D224" w14:textId="77777777" w:rsidR="009C5F39" w:rsidRPr="009C5F39" w:rsidRDefault="009C5F39" w:rsidP="009C5F39">
      <w:pPr>
        <w:rPr>
          <w:rFonts w:ascii="Arial Narrow" w:hAnsi="Arial Narrow"/>
          <w:sz w:val="24"/>
          <w:szCs w:val="24"/>
        </w:rPr>
      </w:pPr>
    </w:p>
    <w:p w14:paraId="52F17F1A" w14:textId="4F4D6F2A" w:rsidR="009C5F39" w:rsidRPr="00565366" w:rsidRDefault="009C5F39" w:rsidP="00565366">
      <w:pPr>
        <w:pStyle w:val="Heading1"/>
        <w:numPr>
          <w:ilvl w:val="0"/>
          <w:numId w:val="40"/>
        </w:numPr>
        <w:rPr>
          <w:b/>
          <w:bCs/>
          <w:color w:val="auto"/>
        </w:rPr>
      </w:pPr>
      <w:r w:rsidRPr="00565366">
        <w:rPr>
          <w:b/>
          <w:bCs/>
          <w:color w:val="auto"/>
        </w:rPr>
        <w:t>SADiLaR Visibility &amp; Brand Exposure</w:t>
      </w:r>
    </w:p>
    <w:p w14:paraId="15A5E1FD" w14:textId="77777777" w:rsidR="009C5F39" w:rsidRP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sz w:val="24"/>
          <w:szCs w:val="24"/>
        </w:rPr>
        <w:t>Document how SADiLaR was presented to participants and audiences, including opportunities to share information about SADiLaR activities and opportunities.</w:t>
      </w:r>
    </w:p>
    <w:tbl>
      <w:tblPr>
        <w:tblW w:w="980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235"/>
        <w:gridCol w:w="2219"/>
        <w:gridCol w:w="4351"/>
      </w:tblGrid>
      <w:tr w:rsidR="009C5F39" w:rsidRPr="009C5F39" w14:paraId="7AA190C6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7DB5CB6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Visibility opportunity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58075A0" w14:textId="77777777" w:rsidR="009C5F39" w:rsidRPr="009C5F39" w:rsidRDefault="009C5F39" w:rsidP="007D02BE">
            <w:pPr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Delivered?</w:t>
            </w:r>
          </w:p>
          <w:p w14:paraId="3C2D6E37" w14:textId="77777777" w:rsidR="009C5F39" w:rsidRPr="009C5F39" w:rsidRDefault="009C5F39" w:rsidP="007D02BE">
            <w:pPr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[Yes / Partial / No]</w:t>
            </w:r>
          </w:p>
          <w:p w14:paraId="35EA0DD2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F2102F5" w14:textId="77777777" w:rsidR="009C5F39" w:rsidRPr="009C5F39" w:rsidRDefault="009C5F39" w:rsidP="007D02BE">
            <w:pPr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Evidence</w:t>
            </w:r>
          </w:p>
          <w:p w14:paraId="607B70C1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Attach link if available</w:t>
            </w:r>
          </w:p>
        </w:tc>
      </w:tr>
      <w:tr w:rsidR="009C5F39" w:rsidRPr="009C5F39" w14:paraId="1207F501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33BF504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Logo on event materials / programme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3624F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4F51F5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68D92E7F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64EE866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Website / event page acknowledgement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36845F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0F8E5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30889CFF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ED9BF03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Social media acknowledgement / tagging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81C01D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B3F346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29FCFAC2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FBB0F1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SADiLaR presentation / speaking slot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BFB9E8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4BE77F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02EAE3BE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2CB59F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lastRenderedPageBreak/>
              <w:t>Exhibition / information stand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408A19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FECC28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71CF61A9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82F8EE6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SADiLaR materials distributed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89BABE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CDC36F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1518C63C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BE27B05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SADiLaR resource / project promoted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63492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6BC95C" w14:textId="77777777" w:rsidR="009C5F39" w:rsidRPr="009C5F39" w:rsidRDefault="009C5F39" w:rsidP="007D02BE">
            <w:pPr>
              <w:spacing w:line="278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C5F39" w:rsidRPr="009C5F39" w14:paraId="15AB35F1" w14:textId="77777777" w:rsidTr="007D02BE"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9B05A" w14:textId="77777777" w:rsidR="009C5F39" w:rsidRPr="009C5F39" w:rsidRDefault="009C5F39" w:rsidP="007D02BE">
            <w:pPr>
              <w:rPr>
                <w:rFonts w:ascii="Arial Narrow" w:hAnsi="Arial Narrow"/>
                <w:sz w:val="24"/>
                <w:szCs w:val="24"/>
              </w:rPr>
            </w:pPr>
            <w:r w:rsidRPr="009C5F39">
              <w:rPr>
                <w:rFonts w:ascii="Arial Narrow" w:hAnsi="Arial Narrow"/>
                <w:sz w:val="24"/>
                <w:szCs w:val="24"/>
              </w:rPr>
              <w:t>Total participants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F749E" w14:textId="77777777" w:rsidR="009C5F39" w:rsidRPr="009C5F39" w:rsidRDefault="009C5F39" w:rsidP="007D02BE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D9980E" w14:textId="77777777" w:rsidR="009C5F39" w:rsidRPr="009C5F39" w:rsidRDefault="009C5F39" w:rsidP="007D02B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3231C7A0" w14:textId="77777777" w:rsidR="009C5F39" w:rsidRPr="009C5F39" w:rsidRDefault="009C5F39" w:rsidP="009C5F39">
      <w:pPr>
        <w:rPr>
          <w:rFonts w:ascii="Arial Narrow" w:hAnsi="Arial Narrow"/>
          <w:sz w:val="24"/>
          <w:szCs w:val="24"/>
        </w:rPr>
      </w:pPr>
    </w:p>
    <w:p w14:paraId="3AC41BD1" w14:textId="7F0E07C2" w:rsidR="009C5F39" w:rsidRPr="00565366" w:rsidRDefault="00565366" w:rsidP="00565366">
      <w:pPr>
        <w:spacing w:line="278" w:lineRule="auto"/>
        <w:rPr>
          <w:rFonts w:ascii="Arial Narrow" w:hAnsi="Arial Narrow"/>
          <w:sz w:val="24"/>
          <w:szCs w:val="24"/>
        </w:rPr>
      </w:pPr>
      <w:r w:rsidRPr="00565366">
        <w:rPr>
          <w:rStyle w:val="Heading1Char"/>
          <w:b/>
          <w:bCs/>
          <w:color w:val="auto"/>
        </w:rPr>
        <w:t xml:space="preserve">3. </w:t>
      </w:r>
      <w:r w:rsidR="009C5F39" w:rsidRPr="00565366">
        <w:rPr>
          <w:rStyle w:val="Heading1Char"/>
          <w:b/>
          <w:bCs/>
          <w:color w:val="auto"/>
        </w:rPr>
        <w:t>Strategic Value to SADiLaR</w:t>
      </w:r>
      <w:r w:rsidR="009C5F39" w:rsidRPr="00565366">
        <w:rPr>
          <w:rStyle w:val="Heading1Char"/>
          <w:b/>
          <w:bCs/>
          <w:color w:val="auto"/>
        </w:rPr>
        <w:br/>
      </w:r>
      <w:r w:rsidR="009C5F39" w:rsidRPr="00565366">
        <w:rPr>
          <w:rFonts w:ascii="Arial Narrow" w:hAnsi="Arial Narrow"/>
          <w:sz w:val="24"/>
          <w:szCs w:val="24"/>
        </w:rPr>
        <w:t>Briefly explain:</w:t>
      </w:r>
    </w:p>
    <w:p w14:paraId="106C00D6" w14:textId="77777777" w:rsidR="009C5F39" w:rsidRDefault="009C5F39" w:rsidP="009C5F39">
      <w:pPr>
        <w:numPr>
          <w:ilvl w:val="0"/>
          <w:numId w:val="36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sz w:val="24"/>
          <w:szCs w:val="24"/>
        </w:rPr>
        <w:t xml:space="preserve">How the event aligned with </w:t>
      </w:r>
      <w:proofErr w:type="spellStart"/>
      <w:r w:rsidRPr="009C5F39">
        <w:rPr>
          <w:rFonts w:ascii="Arial Narrow" w:hAnsi="Arial Narrow"/>
          <w:sz w:val="24"/>
          <w:szCs w:val="24"/>
        </w:rPr>
        <w:t>SADiLaR's</w:t>
      </w:r>
      <w:proofErr w:type="spellEnd"/>
      <w:r w:rsidRPr="009C5F39">
        <w:rPr>
          <w:rFonts w:ascii="Arial Narrow" w:hAnsi="Arial Narrow"/>
          <w:sz w:val="24"/>
          <w:szCs w:val="24"/>
        </w:rPr>
        <w:t xml:space="preserve"> strategic objectives.</w:t>
      </w:r>
    </w:p>
    <w:p w14:paraId="6A555B2A" w14:textId="77777777" w:rsidR="00565366" w:rsidRPr="009C5F39" w:rsidRDefault="00565366" w:rsidP="00565366">
      <w:pPr>
        <w:suppressAutoHyphens w:val="0"/>
        <w:spacing w:line="278" w:lineRule="auto"/>
        <w:ind w:left="720"/>
        <w:rPr>
          <w:rFonts w:ascii="Arial Narrow" w:hAnsi="Arial Narrow"/>
          <w:sz w:val="24"/>
          <w:szCs w:val="24"/>
        </w:rPr>
      </w:pPr>
    </w:p>
    <w:p w14:paraId="1A68D867" w14:textId="77777777" w:rsidR="009C5F39" w:rsidRDefault="009C5F39" w:rsidP="009C5F39">
      <w:pPr>
        <w:numPr>
          <w:ilvl w:val="0"/>
          <w:numId w:val="36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sz w:val="24"/>
          <w:szCs w:val="24"/>
        </w:rPr>
        <w:t>How it contributed to language development, digital humanities, research, innovation or related priorities.</w:t>
      </w:r>
    </w:p>
    <w:p w14:paraId="333CE0A3" w14:textId="77777777" w:rsidR="00565366" w:rsidRPr="009C5F39" w:rsidRDefault="00565366" w:rsidP="00565366">
      <w:pPr>
        <w:suppressAutoHyphens w:val="0"/>
        <w:spacing w:line="278" w:lineRule="auto"/>
        <w:ind w:left="720"/>
        <w:rPr>
          <w:rFonts w:ascii="Arial Narrow" w:hAnsi="Arial Narrow"/>
          <w:sz w:val="24"/>
          <w:szCs w:val="24"/>
        </w:rPr>
      </w:pPr>
    </w:p>
    <w:p w14:paraId="4342A5E9" w14:textId="77777777" w:rsidR="009C5F39" w:rsidRDefault="009C5F39" w:rsidP="009C5F39">
      <w:pPr>
        <w:numPr>
          <w:ilvl w:val="0"/>
          <w:numId w:val="36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sz w:val="24"/>
          <w:szCs w:val="24"/>
        </w:rPr>
        <w:t>Any new partnerships, collaborations or opportunities generated.</w:t>
      </w:r>
    </w:p>
    <w:p w14:paraId="6292ECEE" w14:textId="77777777" w:rsidR="00565366" w:rsidRPr="009C5F39" w:rsidRDefault="00565366" w:rsidP="00565366">
      <w:pPr>
        <w:suppressAutoHyphens w:val="0"/>
        <w:spacing w:line="278" w:lineRule="auto"/>
        <w:rPr>
          <w:rFonts w:ascii="Arial Narrow" w:hAnsi="Arial Narrow"/>
          <w:sz w:val="24"/>
          <w:szCs w:val="24"/>
        </w:rPr>
      </w:pPr>
    </w:p>
    <w:p w14:paraId="6EE3A1DA" w14:textId="7EA65909" w:rsidR="009C5F39" w:rsidRPr="00565366" w:rsidRDefault="00565366" w:rsidP="00565366">
      <w:pPr>
        <w:spacing w:line="278" w:lineRule="auto"/>
        <w:rPr>
          <w:rFonts w:ascii="Arial Narrow" w:hAnsi="Arial Narrow"/>
          <w:sz w:val="24"/>
          <w:szCs w:val="24"/>
        </w:rPr>
      </w:pPr>
      <w:r w:rsidRPr="00565366">
        <w:rPr>
          <w:rStyle w:val="Heading1Char"/>
          <w:b/>
          <w:bCs/>
          <w:color w:val="auto"/>
        </w:rPr>
        <w:t xml:space="preserve">4. </w:t>
      </w:r>
      <w:r w:rsidR="009C5F39" w:rsidRPr="00565366">
        <w:rPr>
          <w:rStyle w:val="Heading1Char"/>
          <w:b/>
          <w:bCs/>
          <w:color w:val="auto"/>
        </w:rPr>
        <w:t>Key Outcomes &amp; Impact</w:t>
      </w:r>
      <w:r w:rsidR="009C5F39" w:rsidRPr="00565366">
        <w:rPr>
          <w:rStyle w:val="Heading1Char"/>
          <w:b/>
          <w:bCs/>
          <w:color w:val="auto"/>
        </w:rPr>
        <w:br/>
      </w:r>
      <w:r w:rsidR="009C5F39" w:rsidRPr="00565366">
        <w:rPr>
          <w:rFonts w:ascii="Arial Narrow" w:hAnsi="Arial Narrow"/>
          <w:sz w:val="24"/>
          <w:szCs w:val="24"/>
        </w:rPr>
        <w:t xml:space="preserve">List </w:t>
      </w:r>
      <w:r w:rsidR="009C5F39" w:rsidRPr="00565366">
        <w:rPr>
          <w:rFonts w:ascii="Arial Narrow" w:hAnsi="Arial Narrow"/>
          <w:b/>
          <w:bCs/>
          <w:sz w:val="24"/>
          <w:szCs w:val="24"/>
        </w:rPr>
        <w:t>1–3key outcomes</w:t>
      </w:r>
      <w:r w:rsidR="009C5F39" w:rsidRPr="00565366">
        <w:rPr>
          <w:rFonts w:ascii="Arial Narrow" w:hAnsi="Arial Narrow"/>
          <w:sz w:val="24"/>
          <w:szCs w:val="24"/>
        </w:rPr>
        <w:t xml:space="preserve"> resulting from the event and </w:t>
      </w:r>
      <w:proofErr w:type="spellStart"/>
      <w:r w:rsidR="009C5F39" w:rsidRPr="00565366">
        <w:rPr>
          <w:rFonts w:ascii="Arial Narrow" w:hAnsi="Arial Narrow"/>
          <w:sz w:val="24"/>
          <w:szCs w:val="24"/>
        </w:rPr>
        <w:t>SADiLaR's</w:t>
      </w:r>
      <w:proofErr w:type="spellEnd"/>
      <w:r w:rsidR="009C5F39" w:rsidRPr="00565366">
        <w:rPr>
          <w:rFonts w:ascii="Arial Narrow" w:hAnsi="Arial Narrow"/>
          <w:sz w:val="24"/>
          <w:szCs w:val="24"/>
        </w:rPr>
        <w:t xml:space="preserve"> sponsorship.</w:t>
      </w:r>
    </w:p>
    <w:p w14:paraId="2DC5099B" w14:textId="77777777" w:rsidR="009C5F39" w:rsidRPr="009C5F39" w:rsidRDefault="009C5F39" w:rsidP="009C5F39">
      <w:pPr>
        <w:numPr>
          <w:ilvl w:val="0"/>
          <w:numId w:val="37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</w:p>
    <w:p w14:paraId="7B0E37E0" w14:textId="77777777" w:rsidR="009C5F39" w:rsidRPr="009C5F39" w:rsidRDefault="009C5F39" w:rsidP="009C5F39">
      <w:pPr>
        <w:numPr>
          <w:ilvl w:val="0"/>
          <w:numId w:val="37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</w:p>
    <w:p w14:paraId="0B23F269" w14:textId="77777777" w:rsidR="009C5F39" w:rsidRPr="00B36D74" w:rsidRDefault="009C5F39" w:rsidP="00B36D74">
      <w:pPr>
        <w:numPr>
          <w:ilvl w:val="0"/>
          <w:numId w:val="37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</w:p>
    <w:p w14:paraId="7D174F20" w14:textId="4A36B88A" w:rsidR="009C5F39" w:rsidRPr="00565366" w:rsidRDefault="00565366" w:rsidP="00565366">
      <w:pPr>
        <w:pStyle w:val="Heading1"/>
        <w:rPr>
          <w:b/>
          <w:bCs/>
          <w:color w:val="auto"/>
        </w:rPr>
      </w:pPr>
      <w:r>
        <w:rPr>
          <w:b/>
          <w:bCs/>
          <w:color w:val="auto"/>
        </w:rPr>
        <w:t xml:space="preserve">5. </w:t>
      </w:r>
      <w:r w:rsidR="009C5F39" w:rsidRPr="00565366">
        <w:rPr>
          <w:b/>
          <w:bCs/>
          <w:color w:val="auto"/>
        </w:rPr>
        <w:t>Challenges &amp; Lessons Learned</w:t>
      </w:r>
    </w:p>
    <w:p w14:paraId="02438C8B" w14:textId="77777777" w:rsidR="009C5F39" w:rsidRPr="009C5F39" w:rsidRDefault="009C5F39" w:rsidP="009C5F39">
      <w:pPr>
        <w:numPr>
          <w:ilvl w:val="0"/>
          <w:numId w:val="38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sz w:val="24"/>
          <w:szCs w:val="24"/>
        </w:rPr>
        <w:t>What worked well?</w:t>
      </w:r>
    </w:p>
    <w:p w14:paraId="7473652B" w14:textId="77777777" w:rsidR="009C5F39" w:rsidRPr="009C5F39" w:rsidRDefault="009C5F39" w:rsidP="009C5F39">
      <w:pPr>
        <w:numPr>
          <w:ilvl w:val="0"/>
          <w:numId w:val="38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sz w:val="24"/>
          <w:szCs w:val="24"/>
        </w:rPr>
        <w:t>What could be improved?</w:t>
      </w:r>
    </w:p>
    <w:p w14:paraId="09FD1711" w14:textId="77777777" w:rsidR="009C5F39" w:rsidRDefault="009C5F39" w:rsidP="009C5F39">
      <w:pPr>
        <w:numPr>
          <w:ilvl w:val="0"/>
          <w:numId w:val="38"/>
        </w:numPr>
        <w:suppressAutoHyphens w:val="0"/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sz w:val="24"/>
          <w:szCs w:val="24"/>
        </w:rPr>
        <w:t>Any sponsorship commitments not delivered and why?</w:t>
      </w:r>
    </w:p>
    <w:p w14:paraId="3A4841A2" w14:textId="77777777" w:rsidR="00565366" w:rsidRDefault="00565366" w:rsidP="00565366">
      <w:pPr>
        <w:suppressAutoHyphens w:val="0"/>
        <w:spacing w:line="278" w:lineRule="auto"/>
        <w:rPr>
          <w:rFonts w:ascii="Arial Narrow" w:hAnsi="Arial Narrow"/>
          <w:sz w:val="24"/>
          <w:szCs w:val="24"/>
        </w:rPr>
      </w:pPr>
    </w:p>
    <w:p w14:paraId="1186DEB9" w14:textId="77777777" w:rsidR="00565366" w:rsidRPr="009C5F39" w:rsidRDefault="00565366" w:rsidP="00565366">
      <w:pPr>
        <w:suppressAutoHyphens w:val="0"/>
        <w:spacing w:line="278" w:lineRule="auto"/>
        <w:rPr>
          <w:rFonts w:ascii="Arial Narrow" w:hAnsi="Arial Narrow"/>
          <w:sz w:val="24"/>
          <w:szCs w:val="24"/>
        </w:rPr>
      </w:pPr>
    </w:p>
    <w:p w14:paraId="4D6A95B5" w14:textId="45895644" w:rsidR="009C5F39" w:rsidRPr="00565366" w:rsidRDefault="00565366" w:rsidP="00565366">
      <w:pPr>
        <w:pStyle w:val="Heading1"/>
        <w:rPr>
          <w:b/>
          <w:bCs/>
          <w:color w:val="auto"/>
        </w:rPr>
      </w:pPr>
      <w:r>
        <w:rPr>
          <w:b/>
          <w:bCs/>
          <w:color w:val="auto"/>
        </w:rPr>
        <w:t xml:space="preserve">6. </w:t>
      </w:r>
      <w:r w:rsidR="009C5F39" w:rsidRPr="00565366">
        <w:rPr>
          <w:b/>
          <w:bCs/>
          <w:color w:val="auto"/>
        </w:rPr>
        <w:t>Declaration</w:t>
      </w:r>
    </w:p>
    <w:p w14:paraId="0CFE12E1" w14:textId="77777777" w:rsidR="009C5F39" w:rsidRP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sz w:val="24"/>
          <w:szCs w:val="24"/>
        </w:rPr>
        <w:t>I confirm that the information provided in this report is accurate and that the sponsorship was used for the agreed purpose.</w:t>
      </w:r>
    </w:p>
    <w:p w14:paraId="0A26F837" w14:textId="77777777" w:rsid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b/>
          <w:bCs/>
          <w:sz w:val="24"/>
          <w:szCs w:val="24"/>
        </w:rPr>
        <w:t>Name:</w:t>
      </w:r>
      <w:r w:rsidRPr="009C5F39">
        <w:rPr>
          <w:rFonts w:ascii="Arial Narrow" w:hAnsi="Arial Narrow"/>
          <w:sz w:val="24"/>
          <w:szCs w:val="24"/>
        </w:rPr>
        <w:t xml:space="preserve"> __________________________</w:t>
      </w:r>
      <w:r w:rsidRPr="009C5F39">
        <w:rPr>
          <w:rFonts w:ascii="Arial Narrow" w:hAnsi="Arial Narrow"/>
          <w:sz w:val="24"/>
          <w:szCs w:val="24"/>
        </w:rPr>
        <w:br/>
      </w:r>
      <w:r w:rsidRPr="009C5F39">
        <w:rPr>
          <w:rFonts w:ascii="Arial Narrow" w:hAnsi="Arial Narrow"/>
          <w:b/>
          <w:bCs/>
          <w:sz w:val="24"/>
          <w:szCs w:val="24"/>
        </w:rPr>
        <w:t>Position:</w:t>
      </w:r>
      <w:r w:rsidRPr="009C5F39">
        <w:rPr>
          <w:rFonts w:ascii="Arial Narrow" w:hAnsi="Arial Narrow"/>
          <w:sz w:val="24"/>
          <w:szCs w:val="24"/>
        </w:rPr>
        <w:t xml:space="preserve"> _______________________</w:t>
      </w:r>
      <w:r w:rsidRPr="009C5F39">
        <w:rPr>
          <w:rFonts w:ascii="Arial Narrow" w:hAnsi="Arial Narrow"/>
          <w:sz w:val="24"/>
          <w:szCs w:val="24"/>
        </w:rPr>
        <w:br/>
      </w:r>
      <w:r w:rsidRPr="009C5F39">
        <w:rPr>
          <w:rFonts w:ascii="Arial Narrow" w:hAnsi="Arial Narrow"/>
          <w:b/>
          <w:bCs/>
          <w:sz w:val="24"/>
          <w:szCs w:val="24"/>
        </w:rPr>
        <w:lastRenderedPageBreak/>
        <w:t>Organisation:</w:t>
      </w:r>
      <w:r w:rsidRPr="009C5F39">
        <w:rPr>
          <w:rFonts w:ascii="Arial Narrow" w:hAnsi="Arial Narrow"/>
          <w:sz w:val="24"/>
          <w:szCs w:val="24"/>
        </w:rPr>
        <w:t xml:space="preserve"> ___________________</w:t>
      </w:r>
      <w:r w:rsidRPr="009C5F39">
        <w:rPr>
          <w:rFonts w:ascii="Arial Narrow" w:hAnsi="Arial Narrow"/>
          <w:sz w:val="24"/>
          <w:szCs w:val="24"/>
        </w:rPr>
        <w:br/>
      </w:r>
      <w:r w:rsidRPr="009C5F39">
        <w:rPr>
          <w:rFonts w:ascii="Arial Narrow" w:hAnsi="Arial Narrow"/>
          <w:b/>
          <w:bCs/>
          <w:sz w:val="24"/>
          <w:szCs w:val="24"/>
        </w:rPr>
        <w:t>Signature:</w:t>
      </w:r>
      <w:r w:rsidRPr="009C5F39">
        <w:rPr>
          <w:rFonts w:ascii="Arial Narrow" w:hAnsi="Arial Narrow"/>
          <w:sz w:val="24"/>
          <w:szCs w:val="24"/>
        </w:rPr>
        <w:t xml:space="preserve"> ______________________</w:t>
      </w:r>
      <w:r w:rsidRPr="009C5F39">
        <w:rPr>
          <w:rFonts w:ascii="Arial Narrow" w:hAnsi="Arial Narrow"/>
          <w:sz w:val="24"/>
          <w:szCs w:val="24"/>
        </w:rPr>
        <w:br/>
      </w:r>
      <w:r w:rsidRPr="009C5F39">
        <w:rPr>
          <w:rFonts w:ascii="Arial Narrow" w:hAnsi="Arial Narrow"/>
          <w:b/>
          <w:bCs/>
          <w:sz w:val="24"/>
          <w:szCs w:val="24"/>
        </w:rPr>
        <w:t>Date:</w:t>
      </w:r>
      <w:r w:rsidRPr="009C5F39">
        <w:rPr>
          <w:rFonts w:ascii="Arial Narrow" w:hAnsi="Arial Narrow"/>
          <w:sz w:val="24"/>
          <w:szCs w:val="24"/>
        </w:rPr>
        <w:t xml:space="preserve"> ___________________________</w:t>
      </w:r>
    </w:p>
    <w:p w14:paraId="140D0B7B" w14:textId="77777777" w:rsidR="009C5F39" w:rsidRPr="009C5F39" w:rsidRDefault="00000000" w:rsidP="009C5F39">
      <w:pPr>
        <w:spacing w:line="278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055B8422">
          <v:rect id="_x0000_i1025" style="width:0;height:1.5pt" o:hralign="center" o:hrstd="t" o:hr="t" fillcolor="#a0a0a0" stroked="f"/>
        </w:pict>
      </w:r>
    </w:p>
    <w:p w14:paraId="537E3BAF" w14:textId="77777777" w:rsidR="009C5F39" w:rsidRPr="009C5F39" w:rsidRDefault="009C5F39" w:rsidP="009C5F39">
      <w:pPr>
        <w:spacing w:line="278" w:lineRule="auto"/>
        <w:rPr>
          <w:rFonts w:ascii="Arial Narrow" w:hAnsi="Arial Narrow"/>
          <w:b/>
          <w:bCs/>
          <w:sz w:val="24"/>
          <w:szCs w:val="24"/>
        </w:rPr>
      </w:pPr>
      <w:r w:rsidRPr="009C5F39">
        <w:rPr>
          <w:rFonts w:ascii="Arial Narrow" w:hAnsi="Arial Narrow"/>
          <w:b/>
          <w:bCs/>
          <w:sz w:val="24"/>
          <w:szCs w:val="24"/>
        </w:rPr>
        <w:t>SADiLaR INTERNAL USE</w:t>
      </w:r>
    </w:p>
    <w:p w14:paraId="2CC485C9" w14:textId="77777777" w:rsidR="009C5F39" w:rsidRP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b/>
          <w:bCs/>
          <w:sz w:val="24"/>
          <w:szCs w:val="24"/>
        </w:rPr>
        <w:t>Report received:</w:t>
      </w:r>
      <w:r w:rsidRPr="009C5F39">
        <w:rPr>
          <w:rFonts w:ascii="Arial Narrow" w:hAnsi="Arial Narrow"/>
          <w:sz w:val="24"/>
          <w:szCs w:val="24"/>
        </w:rPr>
        <w:t xml:space="preserve"> __________________</w:t>
      </w:r>
    </w:p>
    <w:p w14:paraId="0A4D485D" w14:textId="77777777" w:rsidR="009C5F39" w:rsidRP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b/>
          <w:bCs/>
          <w:sz w:val="24"/>
          <w:szCs w:val="24"/>
        </w:rPr>
        <w:t>Deliverables fulfilled:</w:t>
      </w:r>
      <w:r w:rsidRPr="009C5F39">
        <w:rPr>
          <w:rFonts w:ascii="Arial Narrow" w:hAnsi="Arial Narrow"/>
          <w:sz w:val="24"/>
          <w:szCs w:val="24"/>
        </w:rPr>
        <w:t xml:space="preserve">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Yes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Partially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No</w:t>
      </w:r>
    </w:p>
    <w:p w14:paraId="51DDD12E" w14:textId="77777777" w:rsidR="009C5F39" w:rsidRP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b/>
          <w:bCs/>
          <w:sz w:val="24"/>
          <w:szCs w:val="24"/>
        </w:rPr>
        <w:t>Strategic value demonstrated:</w:t>
      </w:r>
      <w:r w:rsidRPr="009C5F39">
        <w:rPr>
          <w:rFonts w:ascii="Arial Narrow" w:hAnsi="Arial Narrow"/>
          <w:sz w:val="24"/>
          <w:szCs w:val="24"/>
        </w:rPr>
        <w:t xml:space="preserve">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Yes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Partially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No</w:t>
      </w:r>
    </w:p>
    <w:p w14:paraId="45AEB0CB" w14:textId="77777777" w:rsidR="009C5F39" w:rsidRP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b/>
          <w:bCs/>
          <w:sz w:val="24"/>
          <w:szCs w:val="24"/>
        </w:rPr>
        <w:t>Evidence satisfactory:</w:t>
      </w:r>
      <w:r w:rsidRPr="009C5F39">
        <w:rPr>
          <w:rFonts w:ascii="Arial Narrow" w:hAnsi="Arial Narrow"/>
          <w:sz w:val="24"/>
          <w:szCs w:val="24"/>
        </w:rPr>
        <w:t xml:space="preserve">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Yes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No</w:t>
      </w:r>
    </w:p>
    <w:p w14:paraId="59C148D7" w14:textId="77777777" w:rsidR="009C5F39" w:rsidRP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b/>
          <w:bCs/>
          <w:sz w:val="24"/>
          <w:szCs w:val="24"/>
        </w:rPr>
        <w:t>Follow-up required:</w:t>
      </w:r>
      <w:r w:rsidRPr="009C5F39">
        <w:rPr>
          <w:rFonts w:ascii="Arial Narrow" w:hAnsi="Arial Narrow"/>
          <w:sz w:val="24"/>
          <w:szCs w:val="24"/>
        </w:rPr>
        <w:t xml:space="preserve">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Yes </w:t>
      </w:r>
      <w:r w:rsidRPr="009C5F39">
        <w:rPr>
          <w:rFonts w:ascii="Segoe UI Symbol" w:hAnsi="Segoe UI Symbol" w:cs="Segoe UI Symbol"/>
          <w:sz w:val="24"/>
          <w:szCs w:val="24"/>
        </w:rPr>
        <w:t>☐</w:t>
      </w:r>
      <w:r w:rsidRPr="009C5F39">
        <w:rPr>
          <w:rFonts w:ascii="Arial Narrow" w:hAnsi="Arial Narrow"/>
          <w:sz w:val="24"/>
          <w:szCs w:val="24"/>
        </w:rPr>
        <w:t xml:space="preserve"> No</w:t>
      </w:r>
    </w:p>
    <w:p w14:paraId="67144BED" w14:textId="75EE91D3" w:rsidR="009C5F39" w:rsidRPr="009C5F39" w:rsidRDefault="00B36D74" w:rsidP="009C5F39">
      <w:pPr>
        <w:spacing w:line="278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Comments/action</w:t>
      </w:r>
      <w:r w:rsidR="009C5F39" w:rsidRPr="009C5F39">
        <w:rPr>
          <w:rFonts w:ascii="Arial Narrow" w:hAnsi="Arial Narrow"/>
          <w:b/>
          <w:bCs/>
          <w:sz w:val="24"/>
          <w:szCs w:val="24"/>
        </w:rPr>
        <w:t xml:space="preserve"> required:</w:t>
      </w:r>
    </w:p>
    <w:p w14:paraId="10B1AB8D" w14:textId="77777777" w:rsidR="009C5F39" w:rsidRPr="009C5F39" w:rsidRDefault="00000000" w:rsidP="009C5F39">
      <w:pPr>
        <w:spacing w:line="278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22E8CCDE">
          <v:rect id="_x0000_i1026" style="width:0;height:1.5pt" o:hralign="center" o:hrstd="t" o:hr="t" fillcolor="#a0a0a0" stroked="f"/>
        </w:pict>
      </w:r>
    </w:p>
    <w:p w14:paraId="0B0EFBA5" w14:textId="77777777" w:rsidR="009C5F39" w:rsidRPr="009C5F39" w:rsidRDefault="00000000" w:rsidP="009C5F39">
      <w:pPr>
        <w:spacing w:line="278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5808232F">
          <v:rect id="_x0000_i1027" style="width:0;height:1.5pt" o:hralign="center" o:hrstd="t" o:hr="t" fillcolor="#a0a0a0" stroked="f"/>
        </w:pict>
      </w:r>
    </w:p>
    <w:p w14:paraId="58D89DFD" w14:textId="77777777" w:rsidR="009C5F39" w:rsidRPr="009C5F39" w:rsidRDefault="009C5F39" w:rsidP="009C5F39">
      <w:pPr>
        <w:spacing w:line="278" w:lineRule="auto"/>
        <w:rPr>
          <w:rFonts w:ascii="Arial Narrow" w:hAnsi="Arial Narrow"/>
          <w:sz w:val="24"/>
          <w:szCs w:val="24"/>
        </w:rPr>
      </w:pPr>
      <w:r w:rsidRPr="009C5F39">
        <w:rPr>
          <w:rFonts w:ascii="Arial Narrow" w:hAnsi="Arial Narrow"/>
          <w:b/>
          <w:bCs/>
          <w:sz w:val="24"/>
          <w:szCs w:val="24"/>
        </w:rPr>
        <w:t>Reviewed by:</w:t>
      </w:r>
      <w:r w:rsidRPr="009C5F39">
        <w:rPr>
          <w:rFonts w:ascii="Arial Narrow" w:hAnsi="Arial Narrow"/>
          <w:sz w:val="24"/>
          <w:szCs w:val="24"/>
        </w:rPr>
        <w:t xml:space="preserve"> ____________________</w:t>
      </w:r>
      <w:r w:rsidRPr="009C5F39">
        <w:rPr>
          <w:rFonts w:ascii="Arial Narrow" w:hAnsi="Arial Narrow"/>
          <w:sz w:val="24"/>
          <w:szCs w:val="24"/>
        </w:rPr>
        <w:br/>
      </w:r>
      <w:r w:rsidRPr="009C5F39">
        <w:rPr>
          <w:rFonts w:ascii="Arial Narrow" w:hAnsi="Arial Narrow"/>
          <w:b/>
          <w:bCs/>
          <w:sz w:val="24"/>
          <w:szCs w:val="24"/>
        </w:rPr>
        <w:t>Date:</w:t>
      </w:r>
      <w:r w:rsidRPr="009C5F39">
        <w:rPr>
          <w:rFonts w:ascii="Arial Narrow" w:hAnsi="Arial Narrow"/>
          <w:sz w:val="24"/>
          <w:szCs w:val="24"/>
        </w:rPr>
        <w:t xml:space="preserve"> ___________________________</w:t>
      </w:r>
    </w:p>
    <w:p w14:paraId="0931E3D5" w14:textId="77777777" w:rsidR="009C5F39" w:rsidRPr="009C5F39" w:rsidRDefault="009C5F39" w:rsidP="009C5F39">
      <w:pPr>
        <w:rPr>
          <w:rFonts w:ascii="Arial Narrow" w:hAnsi="Arial Narrow"/>
          <w:sz w:val="24"/>
          <w:szCs w:val="24"/>
        </w:rPr>
      </w:pPr>
    </w:p>
    <w:p w14:paraId="6613D9B5" w14:textId="2EB23301" w:rsidR="009C5F39" w:rsidRPr="009C5F39" w:rsidRDefault="009C5F39" w:rsidP="009C5F39">
      <w:pPr>
        <w:pStyle w:val="SADiLaRDocNormal"/>
        <w:ind w:left="0"/>
        <w:rPr>
          <w:sz w:val="24"/>
          <w:szCs w:val="24"/>
        </w:rPr>
      </w:pPr>
    </w:p>
    <w:p w14:paraId="21122DB6" w14:textId="77777777" w:rsidR="009C5F39" w:rsidRDefault="009C5F39" w:rsidP="009C5F39">
      <w:pPr>
        <w:pStyle w:val="SADiLaRDocNormal"/>
      </w:pPr>
    </w:p>
    <w:p w14:paraId="61FCEAC3" w14:textId="77777777" w:rsidR="009C5F39" w:rsidRDefault="009C5F39" w:rsidP="009C5F39">
      <w:pPr>
        <w:pStyle w:val="SADiLaRDocNormal"/>
      </w:pPr>
    </w:p>
    <w:p w14:paraId="788D9091" w14:textId="77777777" w:rsidR="009C5F39" w:rsidRDefault="009C5F39" w:rsidP="009C5F39">
      <w:pPr>
        <w:pStyle w:val="SADiLaRDocNormal"/>
      </w:pPr>
    </w:p>
    <w:p w14:paraId="37AD7932" w14:textId="77777777" w:rsidR="009C5F39" w:rsidRDefault="009C5F39" w:rsidP="009C5F39">
      <w:pPr>
        <w:pStyle w:val="SADiLaRDocNormal"/>
      </w:pPr>
    </w:p>
    <w:p w14:paraId="047D6E65" w14:textId="77777777" w:rsidR="009C5F39" w:rsidRDefault="009C5F39" w:rsidP="009C5F39">
      <w:pPr>
        <w:pStyle w:val="SADiLaRDocNormal"/>
      </w:pPr>
    </w:p>
    <w:p w14:paraId="4ACA6697" w14:textId="77777777" w:rsidR="009C5F39" w:rsidRDefault="009C5F39" w:rsidP="009C5F39">
      <w:pPr>
        <w:pStyle w:val="SADiLaRDocNormal"/>
      </w:pPr>
    </w:p>
    <w:p w14:paraId="7E13A72A" w14:textId="77777777" w:rsidR="009C5F39" w:rsidRDefault="009C5F39" w:rsidP="009C5F39">
      <w:pPr>
        <w:pStyle w:val="SADiLaRDocNormal"/>
      </w:pPr>
    </w:p>
    <w:sectPr w:rsidR="009C5F39">
      <w:footerReference w:type="default" r:id="rId12"/>
      <w:pgSz w:w="11906" w:h="16838"/>
      <w:pgMar w:top="1440" w:right="707" w:bottom="1440" w:left="567" w:header="0" w:footer="45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DC289" w14:textId="77777777" w:rsidR="003B73AE" w:rsidRDefault="003B73AE">
      <w:pPr>
        <w:spacing w:after="0" w:line="240" w:lineRule="auto"/>
      </w:pPr>
      <w:r>
        <w:separator/>
      </w:r>
    </w:p>
  </w:endnote>
  <w:endnote w:type="continuationSeparator" w:id="0">
    <w:p w14:paraId="36368C94" w14:textId="77777777" w:rsidR="003B73AE" w:rsidRDefault="003B73AE">
      <w:pPr>
        <w:spacing w:after="0" w:line="240" w:lineRule="auto"/>
      </w:pPr>
      <w:r>
        <w:continuationSeparator/>
      </w:r>
    </w:p>
  </w:endnote>
  <w:endnote w:type="continuationNotice" w:id="1">
    <w:p w14:paraId="7503385F" w14:textId="77777777" w:rsidR="003B73AE" w:rsidRDefault="003B73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8704A" w14:textId="77777777" w:rsidR="004F6E9F" w:rsidRDefault="00572530">
    <w:pPr>
      <w:pStyle w:val="Footer"/>
      <w:jc w:val="right"/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19050" distL="0" distR="19050" simplePos="0" relativeHeight="251658240" behindDoc="1" locked="0" layoutInCell="0" allowOverlap="1" wp14:anchorId="05CD5FD2" wp14:editId="32E19C7C">
              <wp:simplePos x="0" y="0"/>
              <wp:positionH relativeFrom="column">
                <wp:posOffset>9525</wp:posOffset>
              </wp:positionH>
              <wp:positionV relativeFrom="paragraph">
                <wp:posOffset>42545</wp:posOffset>
              </wp:positionV>
              <wp:extent cx="3924300" cy="285750"/>
              <wp:effectExtent l="3175" t="3175" r="3175" b="3175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24360" cy="2858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rgbClr val="FFFFFF"/>
                        </a:solidFill>
                        <a:round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sdt>
                          <w:sdtPr>
                            <w:id w:val="1562113817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p w14:paraId="143D066F" w14:textId="77777777" w:rsidR="004F6E9F" w:rsidRDefault="00572530">
                              <w:pPr>
                                <w:pStyle w:val="SADiLaRFrontPageFooter2"/>
                              </w:pPr>
                              <w:r>
                                <w:t>SOUTH AFRICAN CENTRE FOR DIGITAL LANGUAGE RESOURCES</w:t>
                              </w:r>
                            </w:p>
                          </w:sdtContent>
                        </w:sdt>
                      </w:txbxContent>
                    </wps:txbx>
                    <wps:bodyPr anchor="t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CD5FD2" id="Rectangle 4" o:spid="_x0000_s1026" style="position:absolute;left:0;text-align:left;margin-left:.75pt;margin-top:3.35pt;width:309pt;height:22.5pt;z-index:-251658240;visibility:visible;mso-wrap-style:square;mso-wrap-distance-left:0;mso-wrap-distance-top:0;mso-wrap-distance-right:1.5pt;mso-wrap-distance-bottom:1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" o:allowincell="f" fillcolor="white [3201]" strokecolor="white" strokeweight=".5pt">
              <v:stroke joinstyle="round"/>
              <v:textbox>
                <w:txbxContent>
                  <w:sdt>
                    <w:sdtPr>
                      <w:id w:val="1562113817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p w14:paraId="143D066F" w14:textId="77777777" w:rsidR="004F6E9F" w:rsidRDefault="00572530">
                        <w:pPr>
                          <w:pStyle w:val="SADiLaRFrontPageFooter2"/>
                        </w:pPr>
                        <w:r>
                          <w:t>SOUTH AFRICAN CENTRE FOR DIGITAL LANGUAGE RESOURCES</w:t>
                        </w:r>
                      </w:p>
                    </w:sdtContent>
                  </w:sdt>
                </w:txbxContent>
              </v:textbox>
            </v:rect>
          </w:pict>
        </mc:Fallback>
      </mc:AlternateContent>
    </w:r>
    <w:r>
      <w:rPr>
        <w:color w:val="2B579A"/>
        <w:shd w:val="clear" w:color="auto" w:fill="E6E6E6"/>
      </w:rPr>
      <w:fldChar w:fldCharType="begin"/>
    </w:r>
    <w:r>
      <w:rPr>
        <w:color w:val="2B579A"/>
        <w:shd w:val="clear" w:color="auto" w:fill="E6E6E6"/>
      </w:rPr>
      <w:instrText xml:space="preserve"> PAGE </w:instrText>
    </w:r>
    <w:r>
      <w:rPr>
        <w:color w:val="2B579A"/>
        <w:shd w:val="clear" w:color="auto" w:fill="E6E6E6"/>
      </w:rPr>
      <w:fldChar w:fldCharType="separate"/>
    </w:r>
    <w:r>
      <w:rPr>
        <w:color w:val="2B579A"/>
        <w:shd w:val="clear" w:color="auto" w:fill="E6E6E6"/>
      </w:rPr>
      <w:t>3</w:t>
    </w:r>
    <w:r>
      <w:rPr>
        <w:color w:val="2B579A"/>
        <w:shd w:val="clear" w:color="auto" w:fill="E6E6E6"/>
      </w:rPr>
      <w:fldChar w:fldCharType="end"/>
    </w:r>
  </w:p>
  <w:p w14:paraId="2AE8C9A2" w14:textId="77777777" w:rsidR="004F6E9F" w:rsidRDefault="004F6E9F">
    <w:pPr>
      <w:pStyle w:val="SADiLaRFrontPage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F7A6F" w14:textId="77777777" w:rsidR="003B73AE" w:rsidRDefault="003B73AE">
      <w:pPr>
        <w:spacing w:after="0" w:line="240" w:lineRule="auto"/>
      </w:pPr>
      <w:r>
        <w:separator/>
      </w:r>
    </w:p>
  </w:footnote>
  <w:footnote w:type="continuationSeparator" w:id="0">
    <w:p w14:paraId="31C3362E" w14:textId="77777777" w:rsidR="003B73AE" w:rsidRDefault="003B73AE">
      <w:pPr>
        <w:spacing w:after="0" w:line="240" w:lineRule="auto"/>
      </w:pPr>
      <w:r>
        <w:continuationSeparator/>
      </w:r>
    </w:p>
  </w:footnote>
  <w:footnote w:type="continuationNotice" w:id="1">
    <w:p w14:paraId="59C528FB" w14:textId="77777777" w:rsidR="003B73AE" w:rsidRDefault="003B73AE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D3A47"/>
    <w:multiLevelType w:val="multilevel"/>
    <w:tmpl w:val="0584D2D4"/>
    <w:lvl w:ilvl="0">
      <w:start w:val="2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8" w:hanging="612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32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88" w:hanging="1440"/>
      </w:pPr>
      <w:rPr>
        <w:rFonts w:hint="default"/>
      </w:rPr>
    </w:lvl>
  </w:abstractNum>
  <w:abstractNum w:abstractNumId="1" w15:restartNumberingAfterBreak="0">
    <w:nsid w:val="06580FDC"/>
    <w:multiLevelType w:val="hybridMultilevel"/>
    <w:tmpl w:val="1B501050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0BA61624"/>
    <w:multiLevelType w:val="multilevel"/>
    <w:tmpl w:val="1E4830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CC05048"/>
    <w:multiLevelType w:val="hybridMultilevel"/>
    <w:tmpl w:val="0D329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31583"/>
    <w:multiLevelType w:val="multilevel"/>
    <w:tmpl w:val="05B663AC"/>
    <w:lvl w:ilvl="0">
      <w:start w:val="1"/>
      <w:numFmt w:val="decimal"/>
      <w:pStyle w:val="SADiLaRTableListed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5E82636"/>
    <w:multiLevelType w:val="hybridMultilevel"/>
    <w:tmpl w:val="FA9E250E"/>
    <w:lvl w:ilvl="0" w:tplc="0680D918">
      <w:start w:val="1"/>
      <w:numFmt w:val="decimal"/>
      <w:lvlText w:val="%1."/>
      <w:lvlJc w:val="left"/>
      <w:pPr>
        <w:ind w:left="360" w:hanging="360"/>
      </w:pPr>
    </w:lvl>
    <w:lvl w:ilvl="1" w:tplc="1C3449B0">
      <w:start w:val="1"/>
      <w:numFmt w:val="lowerLetter"/>
      <w:lvlText w:val="%2."/>
      <w:lvlJc w:val="left"/>
      <w:pPr>
        <w:ind w:left="1440" w:hanging="360"/>
      </w:pPr>
    </w:lvl>
    <w:lvl w:ilvl="2" w:tplc="3D346490">
      <w:start w:val="1"/>
      <w:numFmt w:val="lowerRoman"/>
      <w:lvlText w:val="%3."/>
      <w:lvlJc w:val="right"/>
      <w:pPr>
        <w:ind w:left="2160" w:hanging="180"/>
      </w:pPr>
    </w:lvl>
    <w:lvl w:ilvl="3" w:tplc="4FB8C61C">
      <w:start w:val="1"/>
      <w:numFmt w:val="decimal"/>
      <w:lvlText w:val="%4."/>
      <w:lvlJc w:val="left"/>
      <w:pPr>
        <w:ind w:left="2880" w:hanging="360"/>
      </w:pPr>
    </w:lvl>
    <w:lvl w:ilvl="4" w:tplc="A7D29ECE">
      <w:start w:val="1"/>
      <w:numFmt w:val="lowerLetter"/>
      <w:lvlText w:val="%5."/>
      <w:lvlJc w:val="left"/>
      <w:pPr>
        <w:ind w:left="3600" w:hanging="360"/>
      </w:pPr>
    </w:lvl>
    <w:lvl w:ilvl="5" w:tplc="B37C4E9C">
      <w:start w:val="1"/>
      <w:numFmt w:val="lowerRoman"/>
      <w:lvlText w:val="%6."/>
      <w:lvlJc w:val="right"/>
      <w:pPr>
        <w:ind w:left="4320" w:hanging="180"/>
      </w:pPr>
    </w:lvl>
    <w:lvl w:ilvl="6" w:tplc="0E10DAC4">
      <w:start w:val="1"/>
      <w:numFmt w:val="decimal"/>
      <w:lvlText w:val="%7."/>
      <w:lvlJc w:val="left"/>
      <w:pPr>
        <w:ind w:left="5040" w:hanging="360"/>
      </w:pPr>
    </w:lvl>
    <w:lvl w:ilvl="7" w:tplc="2F16AC02">
      <w:start w:val="1"/>
      <w:numFmt w:val="lowerLetter"/>
      <w:lvlText w:val="%8."/>
      <w:lvlJc w:val="left"/>
      <w:pPr>
        <w:ind w:left="5760" w:hanging="360"/>
      </w:pPr>
    </w:lvl>
    <w:lvl w:ilvl="8" w:tplc="4014B2C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41F55"/>
    <w:multiLevelType w:val="hybridMultilevel"/>
    <w:tmpl w:val="EADEE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C2689"/>
    <w:multiLevelType w:val="multilevel"/>
    <w:tmpl w:val="2E0C0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3680D"/>
    <w:multiLevelType w:val="hybridMultilevel"/>
    <w:tmpl w:val="46D6DB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05EF6"/>
    <w:multiLevelType w:val="multilevel"/>
    <w:tmpl w:val="B7641B12"/>
    <w:lvl w:ilvl="0">
      <w:start w:val="1"/>
      <w:numFmt w:val="decimal"/>
      <w:pStyle w:val="TOC3"/>
      <w:lvlText w:val="%1."/>
      <w:lvlJc w:val="left"/>
      <w:pPr>
        <w:tabs>
          <w:tab w:val="num" w:pos="0"/>
        </w:tabs>
        <w:ind w:left="1193" w:hanging="360"/>
      </w:pPr>
      <w:rPr>
        <w:b/>
        <w:color w:val="323E4F" w:themeColor="text2" w:themeShade="BF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1221" w:hanging="360"/>
      </w:pPr>
      <w:rPr>
        <w:rFonts w:eastAsiaTheme="majorEastAsia" w:cstheme="majorBidi"/>
        <w:color w:val="1A2F69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609" w:hanging="720"/>
      </w:pPr>
      <w:rPr>
        <w:rFonts w:eastAsiaTheme="majorEastAsia" w:cstheme="majorBidi"/>
        <w:color w:val="1A2F69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7" w:hanging="720"/>
      </w:pPr>
      <w:rPr>
        <w:rFonts w:eastAsiaTheme="majorEastAsia" w:cstheme="majorBidi"/>
        <w:color w:val="1A2F69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025" w:hanging="1080"/>
      </w:pPr>
      <w:rPr>
        <w:rFonts w:eastAsiaTheme="majorEastAsia" w:cstheme="majorBidi"/>
        <w:color w:val="1A2F69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53" w:hanging="1080"/>
      </w:pPr>
      <w:rPr>
        <w:rFonts w:eastAsiaTheme="majorEastAsia" w:cstheme="majorBidi"/>
        <w:color w:val="1A2F69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441" w:hanging="1440"/>
      </w:pPr>
      <w:rPr>
        <w:rFonts w:eastAsiaTheme="majorEastAsia" w:cstheme="majorBidi"/>
        <w:color w:val="1A2F69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469" w:hanging="1440"/>
      </w:pPr>
      <w:rPr>
        <w:rFonts w:eastAsiaTheme="majorEastAsia" w:cstheme="majorBidi"/>
        <w:color w:val="1A2F69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97" w:hanging="1440"/>
      </w:pPr>
      <w:rPr>
        <w:rFonts w:eastAsiaTheme="majorEastAsia" w:cstheme="majorBidi"/>
        <w:color w:val="1A2F69"/>
      </w:rPr>
    </w:lvl>
  </w:abstractNum>
  <w:abstractNum w:abstractNumId="10" w15:restartNumberingAfterBreak="0">
    <w:nsid w:val="22195474"/>
    <w:multiLevelType w:val="multilevel"/>
    <w:tmpl w:val="5ADE5BB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BA75433"/>
    <w:multiLevelType w:val="multilevel"/>
    <w:tmpl w:val="E0466592"/>
    <w:lvl w:ilvl="0">
      <w:start w:val="2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8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2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88" w:hanging="1440"/>
      </w:pPr>
      <w:rPr>
        <w:rFonts w:hint="default"/>
      </w:rPr>
    </w:lvl>
  </w:abstractNum>
  <w:abstractNum w:abstractNumId="12" w15:restartNumberingAfterBreak="0">
    <w:nsid w:val="3844D219"/>
    <w:multiLevelType w:val="hybridMultilevel"/>
    <w:tmpl w:val="347AAB1E"/>
    <w:lvl w:ilvl="0" w:tplc="0DF8300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9A28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18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DA87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464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678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A00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1E0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F0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671BC3"/>
    <w:multiLevelType w:val="multilevel"/>
    <w:tmpl w:val="87FC337E"/>
    <w:lvl w:ilvl="0">
      <w:start w:val="2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6" w:hanging="612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28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3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72" w:hanging="1440"/>
      </w:pPr>
      <w:rPr>
        <w:rFonts w:hint="default"/>
      </w:rPr>
    </w:lvl>
  </w:abstractNum>
  <w:abstractNum w:abstractNumId="14" w15:restartNumberingAfterBreak="0">
    <w:nsid w:val="3D3A1630"/>
    <w:multiLevelType w:val="multilevel"/>
    <w:tmpl w:val="DDE090C8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E1E42B9"/>
    <w:multiLevelType w:val="multilevel"/>
    <w:tmpl w:val="E0329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894F64"/>
    <w:multiLevelType w:val="hybridMultilevel"/>
    <w:tmpl w:val="A536B1C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33767DC"/>
    <w:multiLevelType w:val="hybridMultilevel"/>
    <w:tmpl w:val="13E249A4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F9C4A8C"/>
    <w:multiLevelType w:val="multilevel"/>
    <w:tmpl w:val="35E4C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B36C0D"/>
    <w:multiLevelType w:val="multilevel"/>
    <w:tmpl w:val="921232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0" w15:restartNumberingAfterBreak="0">
    <w:nsid w:val="53E77BC8"/>
    <w:multiLevelType w:val="multilevel"/>
    <w:tmpl w:val="E3C6B1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21" w15:restartNumberingAfterBreak="0">
    <w:nsid w:val="5AFD727C"/>
    <w:multiLevelType w:val="multilevel"/>
    <w:tmpl w:val="4712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947A7D"/>
    <w:multiLevelType w:val="multilevel"/>
    <w:tmpl w:val="D67E5EB0"/>
    <w:lvl w:ilvl="0">
      <w:start w:val="1"/>
      <w:numFmt w:val="decimal"/>
      <w:pStyle w:val="SADiLaRDocListed1"/>
      <w:lvlText w:val="%1."/>
      <w:lvlJc w:val="left"/>
      <w:pPr>
        <w:tabs>
          <w:tab w:val="num" w:pos="-108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108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108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108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108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10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108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1080"/>
        </w:tabs>
        <w:ind w:left="6120" w:hanging="180"/>
      </w:pPr>
    </w:lvl>
  </w:abstractNum>
  <w:abstractNum w:abstractNumId="23" w15:restartNumberingAfterBreak="0">
    <w:nsid w:val="64996340"/>
    <w:multiLevelType w:val="multilevel"/>
    <w:tmpl w:val="00FAC3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4" w15:restartNumberingAfterBreak="0">
    <w:nsid w:val="6A812F47"/>
    <w:multiLevelType w:val="multilevel"/>
    <w:tmpl w:val="CC1284A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0AF389A"/>
    <w:multiLevelType w:val="hybridMultilevel"/>
    <w:tmpl w:val="12EC5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0C2D5A"/>
    <w:multiLevelType w:val="multilevel"/>
    <w:tmpl w:val="03B823C6"/>
    <w:lvl w:ilvl="0">
      <w:start w:val="1"/>
      <w:numFmt w:val="decimal"/>
      <w:pStyle w:val="SADiLaRDocH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pStyle w:val="SADiLaRDocH2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pStyle w:val="SADiLaRDocH3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pStyle w:val="SADiLaRDocH4"/>
      <w:lvlText w:val="%1.%2.%3.%4."/>
      <w:lvlJc w:val="left"/>
      <w:pPr>
        <w:tabs>
          <w:tab w:val="num" w:pos="0"/>
        </w:tabs>
        <w:ind w:left="1440" w:hanging="10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:em w:val="no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SADiLaRDocH5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7" w15:restartNumberingAfterBreak="0">
    <w:nsid w:val="793D7E48"/>
    <w:multiLevelType w:val="multilevel"/>
    <w:tmpl w:val="E324686C"/>
    <w:lvl w:ilvl="0">
      <w:start w:val="2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80" w:hanging="1440"/>
      </w:pPr>
      <w:rPr>
        <w:rFonts w:hint="default"/>
      </w:rPr>
    </w:lvl>
  </w:abstractNum>
  <w:abstractNum w:abstractNumId="28" w15:restartNumberingAfterBreak="0">
    <w:nsid w:val="79F9269D"/>
    <w:multiLevelType w:val="multilevel"/>
    <w:tmpl w:val="3D52FBB8"/>
    <w:lvl w:ilvl="0">
      <w:start w:val="2"/>
      <w:numFmt w:val="decimal"/>
      <w:lvlText w:val="%1"/>
      <w:lvlJc w:val="left"/>
      <w:pPr>
        <w:ind w:left="384" w:hanging="384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"/>
      <w:lvlJc w:val="left"/>
      <w:pPr>
        <w:ind w:left="762" w:hanging="384"/>
      </w:pPr>
      <w:rPr>
        <w:rFonts w:hint="default"/>
        <w:b/>
        <w:color w:val="000000" w:themeColor="text1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464" w:hanging="1440"/>
      </w:pPr>
      <w:rPr>
        <w:rFonts w:hint="default"/>
        <w:b/>
        <w:color w:val="000000" w:themeColor="text1"/>
      </w:rPr>
    </w:lvl>
  </w:abstractNum>
  <w:abstractNum w:abstractNumId="29" w15:restartNumberingAfterBreak="0">
    <w:nsid w:val="7ADE6EF9"/>
    <w:multiLevelType w:val="hybridMultilevel"/>
    <w:tmpl w:val="B6F8B8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DC001A5"/>
    <w:multiLevelType w:val="hybridMultilevel"/>
    <w:tmpl w:val="A036A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BD6327"/>
    <w:multiLevelType w:val="multilevel"/>
    <w:tmpl w:val="25048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905378">
    <w:abstractNumId w:val="12"/>
  </w:num>
  <w:num w:numId="2" w16cid:durableId="1462922316">
    <w:abstractNumId w:val="5"/>
  </w:num>
  <w:num w:numId="3" w16cid:durableId="1111783379">
    <w:abstractNumId w:val="23"/>
  </w:num>
  <w:num w:numId="4" w16cid:durableId="1222015072">
    <w:abstractNumId w:val="26"/>
  </w:num>
  <w:num w:numId="5" w16cid:durableId="1054505618">
    <w:abstractNumId w:val="4"/>
  </w:num>
  <w:num w:numId="6" w16cid:durableId="843321972">
    <w:abstractNumId w:val="22"/>
  </w:num>
  <w:num w:numId="7" w16cid:durableId="1288396729">
    <w:abstractNumId w:val="9"/>
  </w:num>
  <w:num w:numId="8" w16cid:durableId="1394623316">
    <w:abstractNumId w:val="24"/>
  </w:num>
  <w:num w:numId="9" w16cid:durableId="18433730">
    <w:abstractNumId w:val="10"/>
  </w:num>
  <w:num w:numId="10" w16cid:durableId="801341293">
    <w:abstractNumId w:val="2"/>
  </w:num>
  <w:num w:numId="11" w16cid:durableId="1753772022">
    <w:abstractNumId w:val="19"/>
  </w:num>
  <w:num w:numId="12" w16cid:durableId="49112532">
    <w:abstractNumId w:val="14"/>
  </w:num>
  <w:num w:numId="13" w16cid:durableId="1879271997">
    <w:abstractNumId w:val="29"/>
  </w:num>
  <w:num w:numId="14" w16cid:durableId="1766271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57133735">
    <w:abstractNumId w:val="26"/>
  </w:num>
  <w:num w:numId="16" w16cid:durableId="535042368">
    <w:abstractNumId w:val="26"/>
  </w:num>
  <w:num w:numId="17" w16cid:durableId="1143038174">
    <w:abstractNumId w:val="26"/>
  </w:num>
  <w:num w:numId="18" w16cid:durableId="5160453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7197867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80992138">
    <w:abstractNumId w:val="26"/>
  </w:num>
  <w:num w:numId="21" w16cid:durableId="1322658465">
    <w:abstractNumId w:val="26"/>
  </w:num>
  <w:num w:numId="22" w16cid:durableId="733747155">
    <w:abstractNumId w:val="8"/>
  </w:num>
  <w:num w:numId="23" w16cid:durableId="264503738">
    <w:abstractNumId w:val="30"/>
  </w:num>
  <w:num w:numId="24" w16cid:durableId="1547178723">
    <w:abstractNumId w:val="20"/>
  </w:num>
  <w:num w:numId="25" w16cid:durableId="2091731977">
    <w:abstractNumId w:val="7"/>
  </w:num>
  <w:num w:numId="26" w16cid:durableId="1578435617">
    <w:abstractNumId w:val="1"/>
  </w:num>
  <w:num w:numId="27" w16cid:durableId="995449911">
    <w:abstractNumId w:val="15"/>
  </w:num>
  <w:num w:numId="28" w16cid:durableId="281810869">
    <w:abstractNumId w:val="17"/>
  </w:num>
  <w:num w:numId="29" w16cid:durableId="709453458">
    <w:abstractNumId w:val="28"/>
  </w:num>
  <w:num w:numId="30" w16cid:durableId="151609489">
    <w:abstractNumId w:val="11"/>
  </w:num>
  <w:num w:numId="31" w16cid:durableId="2040427274">
    <w:abstractNumId w:val="13"/>
  </w:num>
  <w:num w:numId="32" w16cid:durableId="1310019628">
    <w:abstractNumId w:val="0"/>
  </w:num>
  <w:num w:numId="33" w16cid:durableId="907615248">
    <w:abstractNumId w:val="27"/>
  </w:num>
  <w:num w:numId="34" w16cid:durableId="376390452">
    <w:abstractNumId w:val="25"/>
  </w:num>
  <w:num w:numId="35" w16cid:durableId="1499734556">
    <w:abstractNumId w:val="16"/>
  </w:num>
  <w:num w:numId="36" w16cid:durableId="626736103">
    <w:abstractNumId w:val="31"/>
  </w:num>
  <w:num w:numId="37" w16cid:durableId="148643463">
    <w:abstractNumId w:val="21"/>
  </w:num>
  <w:num w:numId="38" w16cid:durableId="1257596305">
    <w:abstractNumId w:val="18"/>
  </w:num>
  <w:num w:numId="39" w16cid:durableId="2021735981">
    <w:abstractNumId w:val="3"/>
  </w:num>
  <w:num w:numId="40" w16cid:durableId="18103675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9F"/>
    <w:rsid w:val="00017ACD"/>
    <w:rsid w:val="000274E6"/>
    <w:rsid w:val="00057C89"/>
    <w:rsid w:val="00060828"/>
    <w:rsid w:val="00062A10"/>
    <w:rsid w:val="00075B34"/>
    <w:rsid w:val="00093F78"/>
    <w:rsid w:val="000A3F0D"/>
    <w:rsid w:val="000A5FD2"/>
    <w:rsid w:val="000B1695"/>
    <w:rsid w:val="000B44E4"/>
    <w:rsid w:val="000B625B"/>
    <w:rsid w:val="000D1739"/>
    <w:rsid w:val="000E3052"/>
    <w:rsid w:val="000E7CD9"/>
    <w:rsid w:val="000F44B4"/>
    <w:rsid w:val="000F650E"/>
    <w:rsid w:val="001014E8"/>
    <w:rsid w:val="001140F7"/>
    <w:rsid w:val="001208A6"/>
    <w:rsid w:val="00140CC9"/>
    <w:rsid w:val="00142503"/>
    <w:rsid w:val="001645C6"/>
    <w:rsid w:val="00166F4F"/>
    <w:rsid w:val="001856F2"/>
    <w:rsid w:val="001862BB"/>
    <w:rsid w:val="001A249E"/>
    <w:rsid w:val="001A7448"/>
    <w:rsid w:val="001B195F"/>
    <w:rsid w:val="001B4C31"/>
    <w:rsid w:val="001D747F"/>
    <w:rsid w:val="001E0FE5"/>
    <w:rsid w:val="001F3472"/>
    <w:rsid w:val="001F687C"/>
    <w:rsid w:val="0020486A"/>
    <w:rsid w:val="00211F6A"/>
    <w:rsid w:val="00226C92"/>
    <w:rsid w:val="00254641"/>
    <w:rsid w:val="00267081"/>
    <w:rsid w:val="002753D4"/>
    <w:rsid w:val="002A2C43"/>
    <w:rsid w:val="002B0834"/>
    <w:rsid w:val="002E0B1E"/>
    <w:rsid w:val="002E0B4F"/>
    <w:rsid w:val="002E4C95"/>
    <w:rsid w:val="002F40CD"/>
    <w:rsid w:val="00323652"/>
    <w:rsid w:val="00331E3C"/>
    <w:rsid w:val="00334333"/>
    <w:rsid w:val="003344C0"/>
    <w:rsid w:val="003350A6"/>
    <w:rsid w:val="003435B1"/>
    <w:rsid w:val="003447DA"/>
    <w:rsid w:val="00346444"/>
    <w:rsid w:val="003773D7"/>
    <w:rsid w:val="00380E3C"/>
    <w:rsid w:val="00395B54"/>
    <w:rsid w:val="003A49D7"/>
    <w:rsid w:val="003B0529"/>
    <w:rsid w:val="003B73AE"/>
    <w:rsid w:val="003C0E70"/>
    <w:rsid w:val="003C31EE"/>
    <w:rsid w:val="003D2C27"/>
    <w:rsid w:val="003D54B4"/>
    <w:rsid w:val="003E15E6"/>
    <w:rsid w:val="003E3530"/>
    <w:rsid w:val="003F7165"/>
    <w:rsid w:val="004074F5"/>
    <w:rsid w:val="0041594B"/>
    <w:rsid w:val="0042424A"/>
    <w:rsid w:val="004244D0"/>
    <w:rsid w:val="00441475"/>
    <w:rsid w:val="0046117E"/>
    <w:rsid w:val="004615C7"/>
    <w:rsid w:val="00472452"/>
    <w:rsid w:val="00481202"/>
    <w:rsid w:val="004822B5"/>
    <w:rsid w:val="004A6E39"/>
    <w:rsid w:val="004B076B"/>
    <w:rsid w:val="004C023C"/>
    <w:rsid w:val="004C2515"/>
    <w:rsid w:val="004C3BC6"/>
    <w:rsid w:val="004C75D7"/>
    <w:rsid w:val="004D0F8E"/>
    <w:rsid w:val="004D3A05"/>
    <w:rsid w:val="004F6E9F"/>
    <w:rsid w:val="00500F51"/>
    <w:rsid w:val="005047D6"/>
    <w:rsid w:val="005128D9"/>
    <w:rsid w:val="00514B82"/>
    <w:rsid w:val="00515F0F"/>
    <w:rsid w:val="005365BF"/>
    <w:rsid w:val="0055A2D4"/>
    <w:rsid w:val="00565366"/>
    <w:rsid w:val="00572530"/>
    <w:rsid w:val="005B0CE7"/>
    <w:rsid w:val="005B234F"/>
    <w:rsid w:val="005D2BC9"/>
    <w:rsid w:val="005D5427"/>
    <w:rsid w:val="005E09F1"/>
    <w:rsid w:val="005F04EF"/>
    <w:rsid w:val="0060031D"/>
    <w:rsid w:val="00601C28"/>
    <w:rsid w:val="00610A3B"/>
    <w:rsid w:val="00626526"/>
    <w:rsid w:val="00632BB5"/>
    <w:rsid w:val="00634ED3"/>
    <w:rsid w:val="00635283"/>
    <w:rsid w:val="006379AC"/>
    <w:rsid w:val="00671942"/>
    <w:rsid w:val="00687C4D"/>
    <w:rsid w:val="00691E02"/>
    <w:rsid w:val="006B0DAE"/>
    <w:rsid w:val="006B2F87"/>
    <w:rsid w:val="006B7BEA"/>
    <w:rsid w:val="006F7F84"/>
    <w:rsid w:val="007062D7"/>
    <w:rsid w:val="00762208"/>
    <w:rsid w:val="00772729"/>
    <w:rsid w:val="0077660F"/>
    <w:rsid w:val="007912AF"/>
    <w:rsid w:val="007958EB"/>
    <w:rsid w:val="00797D52"/>
    <w:rsid w:val="007F3D14"/>
    <w:rsid w:val="00814404"/>
    <w:rsid w:val="008246EF"/>
    <w:rsid w:val="00826F56"/>
    <w:rsid w:val="008301E1"/>
    <w:rsid w:val="008327E8"/>
    <w:rsid w:val="008408D0"/>
    <w:rsid w:val="008942B5"/>
    <w:rsid w:val="0089567B"/>
    <w:rsid w:val="00896E49"/>
    <w:rsid w:val="008B4034"/>
    <w:rsid w:val="008C05D9"/>
    <w:rsid w:val="008C19B6"/>
    <w:rsid w:val="00915B42"/>
    <w:rsid w:val="00926AD6"/>
    <w:rsid w:val="0092730D"/>
    <w:rsid w:val="009369F1"/>
    <w:rsid w:val="009410A9"/>
    <w:rsid w:val="00941DFE"/>
    <w:rsid w:val="00945CC4"/>
    <w:rsid w:val="00950A55"/>
    <w:rsid w:val="00956C07"/>
    <w:rsid w:val="00962FB9"/>
    <w:rsid w:val="00980540"/>
    <w:rsid w:val="009B2B35"/>
    <w:rsid w:val="009B5273"/>
    <w:rsid w:val="009C01A2"/>
    <w:rsid w:val="009C5296"/>
    <w:rsid w:val="009C5F39"/>
    <w:rsid w:val="009C7E55"/>
    <w:rsid w:val="009E390D"/>
    <w:rsid w:val="009F0DF3"/>
    <w:rsid w:val="009F1E9B"/>
    <w:rsid w:val="009F5284"/>
    <w:rsid w:val="009F5DCC"/>
    <w:rsid w:val="009F7218"/>
    <w:rsid w:val="00A01865"/>
    <w:rsid w:val="00A05994"/>
    <w:rsid w:val="00A07FE7"/>
    <w:rsid w:val="00A25B43"/>
    <w:rsid w:val="00A27976"/>
    <w:rsid w:val="00A3286C"/>
    <w:rsid w:val="00A40A96"/>
    <w:rsid w:val="00A44FE6"/>
    <w:rsid w:val="00A47165"/>
    <w:rsid w:val="00A50091"/>
    <w:rsid w:val="00A51A04"/>
    <w:rsid w:val="00A51F48"/>
    <w:rsid w:val="00A527C3"/>
    <w:rsid w:val="00A65A17"/>
    <w:rsid w:val="00A7494E"/>
    <w:rsid w:val="00A80F58"/>
    <w:rsid w:val="00A81147"/>
    <w:rsid w:val="00A9593C"/>
    <w:rsid w:val="00AA0A28"/>
    <w:rsid w:val="00AA5D22"/>
    <w:rsid w:val="00AB33E2"/>
    <w:rsid w:val="00AC38D4"/>
    <w:rsid w:val="00AD0697"/>
    <w:rsid w:val="00AE15CC"/>
    <w:rsid w:val="00AF1C8E"/>
    <w:rsid w:val="00AF2533"/>
    <w:rsid w:val="00B118AA"/>
    <w:rsid w:val="00B1536B"/>
    <w:rsid w:val="00B36D74"/>
    <w:rsid w:val="00B56AEE"/>
    <w:rsid w:val="00B86CF9"/>
    <w:rsid w:val="00B94549"/>
    <w:rsid w:val="00BA324F"/>
    <w:rsid w:val="00BB506F"/>
    <w:rsid w:val="00BD287F"/>
    <w:rsid w:val="00BF660B"/>
    <w:rsid w:val="00C029F3"/>
    <w:rsid w:val="00C04A86"/>
    <w:rsid w:val="00C073CF"/>
    <w:rsid w:val="00C23F12"/>
    <w:rsid w:val="00C30AE6"/>
    <w:rsid w:val="00C30D6B"/>
    <w:rsid w:val="00C3595C"/>
    <w:rsid w:val="00C40A89"/>
    <w:rsid w:val="00C50B2A"/>
    <w:rsid w:val="00C604ED"/>
    <w:rsid w:val="00C60C8C"/>
    <w:rsid w:val="00C71824"/>
    <w:rsid w:val="00C87BBE"/>
    <w:rsid w:val="00C912AC"/>
    <w:rsid w:val="00C97364"/>
    <w:rsid w:val="00CC0A65"/>
    <w:rsid w:val="00CC21AA"/>
    <w:rsid w:val="00CD56C5"/>
    <w:rsid w:val="00CD6839"/>
    <w:rsid w:val="00CE1B2C"/>
    <w:rsid w:val="00D017AA"/>
    <w:rsid w:val="00D02605"/>
    <w:rsid w:val="00D040B8"/>
    <w:rsid w:val="00D061C8"/>
    <w:rsid w:val="00D1051A"/>
    <w:rsid w:val="00D1296F"/>
    <w:rsid w:val="00D1760D"/>
    <w:rsid w:val="00D344C0"/>
    <w:rsid w:val="00D36F21"/>
    <w:rsid w:val="00D44E06"/>
    <w:rsid w:val="00D73A8A"/>
    <w:rsid w:val="00D91A0D"/>
    <w:rsid w:val="00DB429F"/>
    <w:rsid w:val="00DB72BF"/>
    <w:rsid w:val="00DE14BB"/>
    <w:rsid w:val="00E00C37"/>
    <w:rsid w:val="00E0253B"/>
    <w:rsid w:val="00E57F07"/>
    <w:rsid w:val="00E82B10"/>
    <w:rsid w:val="00EA3A25"/>
    <w:rsid w:val="00EB7CED"/>
    <w:rsid w:val="00EC5DBC"/>
    <w:rsid w:val="00EC7363"/>
    <w:rsid w:val="00ED5827"/>
    <w:rsid w:val="00ED6D38"/>
    <w:rsid w:val="00F15B0F"/>
    <w:rsid w:val="00F16FDF"/>
    <w:rsid w:val="00F31C87"/>
    <w:rsid w:val="00F33F8D"/>
    <w:rsid w:val="00F54A65"/>
    <w:rsid w:val="00F601B0"/>
    <w:rsid w:val="00F62BDE"/>
    <w:rsid w:val="00F65138"/>
    <w:rsid w:val="00F720DC"/>
    <w:rsid w:val="00F75833"/>
    <w:rsid w:val="00F83E53"/>
    <w:rsid w:val="00F917BC"/>
    <w:rsid w:val="00FB0D8A"/>
    <w:rsid w:val="00FB3556"/>
    <w:rsid w:val="00FB58A4"/>
    <w:rsid w:val="00FC2526"/>
    <w:rsid w:val="00FD64D1"/>
    <w:rsid w:val="00FF3122"/>
    <w:rsid w:val="015ADB76"/>
    <w:rsid w:val="015AF035"/>
    <w:rsid w:val="016BC878"/>
    <w:rsid w:val="019CB465"/>
    <w:rsid w:val="01E1BBC6"/>
    <w:rsid w:val="02B62DD5"/>
    <w:rsid w:val="02C482E2"/>
    <w:rsid w:val="0330ACC2"/>
    <w:rsid w:val="03681FA0"/>
    <w:rsid w:val="03E225D8"/>
    <w:rsid w:val="03F1AEA9"/>
    <w:rsid w:val="0433DD49"/>
    <w:rsid w:val="0457ABDE"/>
    <w:rsid w:val="04E1A3EA"/>
    <w:rsid w:val="0532CBDF"/>
    <w:rsid w:val="0538B0D4"/>
    <w:rsid w:val="0620893E"/>
    <w:rsid w:val="06378107"/>
    <w:rsid w:val="07384F9C"/>
    <w:rsid w:val="0795E637"/>
    <w:rsid w:val="07B9DFAC"/>
    <w:rsid w:val="07DEA731"/>
    <w:rsid w:val="080B81FD"/>
    <w:rsid w:val="08291F54"/>
    <w:rsid w:val="0891CC7D"/>
    <w:rsid w:val="0954DBBF"/>
    <w:rsid w:val="0979B349"/>
    <w:rsid w:val="099EA037"/>
    <w:rsid w:val="0A3E4BE3"/>
    <w:rsid w:val="0ADC0DBD"/>
    <w:rsid w:val="0B3D9691"/>
    <w:rsid w:val="0B87B6FA"/>
    <w:rsid w:val="0B94E566"/>
    <w:rsid w:val="0BB55004"/>
    <w:rsid w:val="0BC95F55"/>
    <w:rsid w:val="0BEB639A"/>
    <w:rsid w:val="0C2C0EC0"/>
    <w:rsid w:val="0CD646E0"/>
    <w:rsid w:val="0D38FD9F"/>
    <w:rsid w:val="0D84A80C"/>
    <w:rsid w:val="0DA5C799"/>
    <w:rsid w:val="0DCCDD48"/>
    <w:rsid w:val="0E0F9CD4"/>
    <w:rsid w:val="0E2CD578"/>
    <w:rsid w:val="0EB6EADC"/>
    <w:rsid w:val="0ECBD0AB"/>
    <w:rsid w:val="0F210474"/>
    <w:rsid w:val="0F2FF619"/>
    <w:rsid w:val="0F43C36A"/>
    <w:rsid w:val="0F8E37A5"/>
    <w:rsid w:val="10A533E2"/>
    <w:rsid w:val="113188A7"/>
    <w:rsid w:val="11867784"/>
    <w:rsid w:val="11BC017D"/>
    <w:rsid w:val="11CFFC00"/>
    <w:rsid w:val="11ED391D"/>
    <w:rsid w:val="11F9872D"/>
    <w:rsid w:val="1255F9F6"/>
    <w:rsid w:val="125601FF"/>
    <w:rsid w:val="128277F2"/>
    <w:rsid w:val="12933A03"/>
    <w:rsid w:val="12DE6A6A"/>
    <w:rsid w:val="12E32379"/>
    <w:rsid w:val="139A74C2"/>
    <w:rsid w:val="13E8A117"/>
    <w:rsid w:val="13EA043A"/>
    <w:rsid w:val="144E0443"/>
    <w:rsid w:val="147BB1ED"/>
    <w:rsid w:val="151FA7DC"/>
    <w:rsid w:val="1590B39F"/>
    <w:rsid w:val="15A0DF04"/>
    <w:rsid w:val="15C3A119"/>
    <w:rsid w:val="15DD2F6D"/>
    <w:rsid w:val="162AEDA0"/>
    <w:rsid w:val="163DD3C2"/>
    <w:rsid w:val="168CD3CE"/>
    <w:rsid w:val="169C0BAC"/>
    <w:rsid w:val="16A92E04"/>
    <w:rsid w:val="16C1385E"/>
    <w:rsid w:val="1704E7A0"/>
    <w:rsid w:val="171D8FD5"/>
    <w:rsid w:val="17B16B2C"/>
    <w:rsid w:val="17D8313F"/>
    <w:rsid w:val="183B08B4"/>
    <w:rsid w:val="18935A70"/>
    <w:rsid w:val="18E64E61"/>
    <w:rsid w:val="198C3866"/>
    <w:rsid w:val="19C6837A"/>
    <w:rsid w:val="1A313CE3"/>
    <w:rsid w:val="1ADE1A59"/>
    <w:rsid w:val="1C376ACC"/>
    <w:rsid w:val="1C5AC6C8"/>
    <w:rsid w:val="1C998188"/>
    <w:rsid w:val="1CC3CAD5"/>
    <w:rsid w:val="1D289314"/>
    <w:rsid w:val="1D4B17CC"/>
    <w:rsid w:val="1E96B6A0"/>
    <w:rsid w:val="1EDF8CC9"/>
    <w:rsid w:val="1F4511A7"/>
    <w:rsid w:val="1F5710B7"/>
    <w:rsid w:val="1FA1DA90"/>
    <w:rsid w:val="1FDDE255"/>
    <w:rsid w:val="20058070"/>
    <w:rsid w:val="200E95F9"/>
    <w:rsid w:val="20497A5C"/>
    <w:rsid w:val="20963E41"/>
    <w:rsid w:val="20DEE052"/>
    <w:rsid w:val="20F7C344"/>
    <w:rsid w:val="210561FF"/>
    <w:rsid w:val="2157520E"/>
    <w:rsid w:val="215A6A55"/>
    <w:rsid w:val="216205CE"/>
    <w:rsid w:val="21CBDBDF"/>
    <w:rsid w:val="21CE1EE9"/>
    <w:rsid w:val="21ED2F67"/>
    <w:rsid w:val="22157CAA"/>
    <w:rsid w:val="22BBA9C4"/>
    <w:rsid w:val="22FE8626"/>
    <w:rsid w:val="2319386B"/>
    <w:rsid w:val="23CEA9C0"/>
    <w:rsid w:val="23F40340"/>
    <w:rsid w:val="23F62BB8"/>
    <w:rsid w:val="242538F2"/>
    <w:rsid w:val="2487C50D"/>
    <w:rsid w:val="24B8BF21"/>
    <w:rsid w:val="24CA7091"/>
    <w:rsid w:val="24D8542A"/>
    <w:rsid w:val="250B342D"/>
    <w:rsid w:val="25304D73"/>
    <w:rsid w:val="26CCBD63"/>
    <w:rsid w:val="2714C9B2"/>
    <w:rsid w:val="275493D7"/>
    <w:rsid w:val="28406CC0"/>
    <w:rsid w:val="286AB2B5"/>
    <w:rsid w:val="299F4572"/>
    <w:rsid w:val="2A1573E3"/>
    <w:rsid w:val="2A50930F"/>
    <w:rsid w:val="2AE309CD"/>
    <w:rsid w:val="2B9AC7EE"/>
    <w:rsid w:val="2BE550F0"/>
    <w:rsid w:val="2C351734"/>
    <w:rsid w:val="2CAF9995"/>
    <w:rsid w:val="2CD512DA"/>
    <w:rsid w:val="2CF1CE3D"/>
    <w:rsid w:val="2D45159B"/>
    <w:rsid w:val="2D48848D"/>
    <w:rsid w:val="2D54CD97"/>
    <w:rsid w:val="2D60042D"/>
    <w:rsid w:val="2E5AFCCA"/>
    <w:rsid w:val="2EA9A35F"/>
    <w:rsid w:val="2EDF6EBF"/>
    <w:rsid w:val="2EFE6E54"/>
    <w:rsid w:val="2F702175"/>
    <w:rsid w:val="2FDE414E"/>
    <w:rsid w:val="300F5556"/>
    <w:rsid w:val="30225032"/>
    <w:rsid w:val="30A80046"/>
    <w:rsid w:val="30B6E21B"/>
    <w:rsid w:val="316E1351"/>
    <w:rsid w:val="31B87F43"/>
    <w:rsid w:val="321A191A"/>
    <w:rsid w:val="333B0536"/>
    <w:rsid w:val="334F7A59"/>
    <w:rsid w:val="3399545B"/>
    <w:rsid w:val="33DE1A47"/>
    <w:rsid w:val="33EB8020"/>
    <w:rsid w:val="3511FEFB"/>
    <w:rsid w:val="35252CDA"/>
    <w:rsid w:val="35416162"/>
    <w:rsid w:val="354F41BD"/>
    <w:rsid w:val="359FEBB0"/>
    <w:rsid w:val="35A8F271"/>
    <w:rsid w:val="3702B5AA"/>
    <w:rsid w:val="37238CF7"/>
    <w:rsid w:val="395ACA83"/>
    <w:rsid w:val="39D54400"/>
    <w:rsid w:val="3A2A71A0"/>
    <w:rsid w:val="3A2A915C"/>
    <w:rsid w:val="3AED726A"/>
    <w:rsid w:val="3AF66866"/>
    <w:rsid w:val="3B76B9E5"/>
    <w:rsid w:val="3B8E4B97"/>
    <w:rsid w:val="3B984134"/>
    <w:rsid w:val="3BC8E44C"/>
    <w:rsid w:val="3CB058B2"/>
    <w:rsid w:val="3D071B95"/>
    <w:rsid w:val="3D13F340"/>
    <w:rsid w:val="3D23A20B"/>
    <w:rsid w:val="3D3C0CF8"/>
    <w:rsid w:val="3DC07E35"/>
    <w:rsid w:val="3E7C3901"/>
    <w:rsid w:val="3F04454D"/>
    <w:rsid w:val="3F2D8EBD"/>
    <w:rsid w:val="3F781034"/>
    <w:rsid w:val="3F850136"/>
    <w:rsid w:val="3FA5B8ED"/>
    <w:rsid w:val="3FCBA2EA"/>
    <w:rsid w:val="4032ED00"/>
    <w:rsid w:val="407F3B19"/>
    <w:rsid w:val="40EC8B73"/>
    <w:rsid w:val="413EB1BB"/>
    <w:rsid w:val="41C39527"/>
    <w:rsid w:val="42268D9C"/>
    <w:rsid w:val="434ABC56"/>
    <w:rsid w:val="434E5282"/>
    <w:rsid w:val="43868059"/>
    <w:rsid w:val="441EDA8B"/>
    <w:rsid w:val="44F92E8B"/>
    <w:rsid w:val="4503CAE0"/>
    <w:rsid w:val="4548D8DA"/>
    <w:rsid w:val="4587A141"/>
    <w:rsid w:val="45F465B0"/>
    <w:rsid w:val="462F4B1F"/>
    <w:rsid w:val="46320F36"/>
    <w:rsid w:val="46566561"/>
    <w:rsid w:val="46D1156A"/>
    <w:rsid w:val="4700CAE5"/>
    <w:rsid w:val="472612CD"/>
    <w:rsid w:val="4741D798"/>
    <w:rsid w:val="47422255"/>
    <w:rsid w:val="4769EECE"/>
    <w:rsid w:val="47D19FAB"/>
    <w:rsid w:val="47FD8155"/>
    <w:rsid w:val="48978B0B"/>
    <w:rsid w:val="490D1130"/>
    <w:rsid w:val="49BC2C35"/>
    <w:rsid w:val="4A057AD3"/>
    <w:rsid w:val="4A17BC69"/>
    <w:rsid w:val="4A67A843"/>
    <w:rsid w:val="4A7EB6BF"/>
    <w:rsid w:val="4AB4C3F8"/>
    <w:rsid w:val="4B2D063B"/>
    <w:rsid w:val="4B478C42"/>
    <w:rsid w:val="4B5E6C1A"/>
    <w:rsid w:val="4B6D65DB"/>
    <w:rsid w:val="4B6E18B2"/>
    <w:rsid w:val="4B7F3E53"/>
    <w:rsid w:val="4BC5FAEC"/>
    <w:rsid w:val="4C4AA7DA"/>
    <w:rsid w:val="4C5D255F"/>
    <w:rsid w:val="4CBE98CA"/>
    <w:rsid w:val="4CDD6E22"/>
    <w:rsid w:val="4CE21874"/>
    <w:rsid w:val="4D3C7479"/>
    <w:rsid w:val="4D89CC0E"/>
    <w:rsid w:val="4E7D8010"/>
    <w:rsid w:val="4F71A2F8"/>
    <w:rsid w:val="4FCD726F"/>
    <w:rsid w:val="5018B55D"/>
    <w:rsid w:val="503E44BF"/>
    <w:rsid w:val="50DBE226"/>
    <w:rsid w:val="525E4BE2"/>
    <w:rsid w:val="5271B910"/>
    <w:rsid w:val="530017AB"/>
    <w:rsid w:val="5324EB07"/>
    <w:rsid w:val="536BCC6A"/>
    <w:rsid w:val="53828B18"/>
    <w:rsid w:val="543CF5CA"/>
    <w:rsid w:val="5507583C"/>
    <w:rsid w:val="551D3362"/>
    <w:rsid w:val="553611FB"/>
    <w:rsid w:val="5579ACAA"/>
    <w:rsid w:val="559F80C4"/>
    <w:rsid w:val="55B1D5E6"/>
    <w:rsid w:val="55E6BADE"/>
    <w:rsid w:val="56355E02"/>
    <w:rsid w:val="56FA9190"/>
    <w:rsid w:val="5772173C"/>
    <w:rsid w:val="57C20D85"/>
    <w:rsid w:val="58113984"/>
    <w:rsid w:val="583226A8"/>
    <w:rsid w:val="58438C8C"/>
    <w:rsid w:val="585EFDA4"/>
    <w:rsid w:val="588DBF1A"/>
    <w:rsid w:val="58ADC58C"/>
    <w:rsid w:val="58D01752"/>
    <w:rsid w:val="58DCEBAB"/>
    <w:rsid w:val="59163C81"/>
    <w:rsid w:val="593EB60B"/>
    <w:rsid w:val="5A38212B"/>
    <w:rsid w:val="5B3972AE"/>
    <w:rsid w:val="5BCC6599"/>
    <w:rsid w:val="5C168AB7"/>
    <w:rsid w:val="5C38CC14"/>
    <w:rsid w:val="5C5F6906"/>
    <w:rsid w:val="5DB7E7ED"/>
    <w:rsid w:val="5DCDD69E"/>
    <w:rsid w:val="5EAF65A6"/>
    <w:rsid w:val="5F1CA4A2"/>
    <w:rsid w:val="5F8E6A42"/>
    <w:rsid w:val="5FC36E86"/>
    <w:rsid w:val="605B81B4"/>
    <w:rsid w:val="61179DCC"/>
    <w:rsid w:val="61A5F803"/>
    <w:rsid w:val="620E0187"/>
    <w:rsid w:val="63442C8E"/>
    <w:rsid w:val="6364D234"/>
    <w:rsid w:val="63FFCF1B"/>
    <w:rsid w:val="64255141"/>
    <w:rsid w:val="642924DB"/>
    <w:rsid w:val="64691001"/>
    <w:rsid w:val="64B85C20"/>
    <w:rsid w:val="64DC68B7"/>
    <w:rsid w:val="65673520"/>
    <w:rsid w:val="65A3249C"/>
    <w:rsid w:val="66648881"/>
    <w:rsid w:val="66702242"/>
    <w:rsid w:val="672C178D"/>
    <w:rsid w:val="674A04C5"/>
    <w:rsid w:val="67691AF3"/>
    <w:rsid w:val="67B9D28D"/>
    <w:rsid w:val="67DAA7A0"/>
    <w:rsid w:val="681D7CD4"/>
    <w:rsid w:val="68AE6ABD"/>
    <w:rsid w:val="68F9B313"/>
    <w:rsid w:val="695A4784"/>
    <w:rsid w:val="69954781"/>
    <w:rsid w:val="69ECBC38"/>
    <w:rsid w:val="6AAE7D99"/>
    <w:rsid w:val="6B3581AB"/>
    <w:rsid w:val="6BDB27CE"/>
    <w:rsid w:val="6C0C97E4"/>
    <w:rsid w:val="6C2FD0C7"/>
    <w:rsid w:val="6CE7DE50"/>
    <w:rsid w:val="6D0BB2BA"/>
    <w:rsid w:val="6D26CCEA"/>
    <w:rsid w:val="6D281796"/>
    <w:rsid w:val="6E073CB5"/>
    <w:rsid w:val="6E95DDD5"/>
    <w:rsid w:val="6EA75443"/>
    <w:rsid w:val="6EB8CC60"/>
    <w:rsid w:val="6FF53900"/>
    <w:rsid w:val="7001B5E8"/>
    <w:rsid w:val="700B1495"/>
    <w:rsid w:val="71A458A4"/>
    <w:rsid w:val="71D517C7"/>
    <w:rsid w:val="7236720F"/>
    <w:rsid w:val="728EC64C"/>
    <w:rsid w:val="72AB9585"/>
    <w:rsid w:val="73403EDC"/>
    <w:rsid w:val="73FDFD62"/>
    <w:rsid w:val="74864B03"/>
    <w:rsid w:val="749616E7"/>
    <w:rsid w:val="751E0872"/>
    <w:rsid w:val="75A5C7B1"/>
    <w:rsid w:val="76742696"/>
    <w:rsid w:val="76C5947B"/>
    <w:rsid w:val="76E682BF"/>
    <w:rsid w:val="772C27D1"/>
    <w:rsid w:val="77BBFCE2"/>
    <w:rsid w:val="780A656A"/>
    <w:rsid w:val="787CD697"/>
    <w:rsid w:val="78A144CB"/>
    <w:rsid w:val="7934815B"/>
    <w:rsid w:val="79ADEC69"/>
    <w:rsid w:val="79E21DEC"/>
    <w:rsid w:val="7A255908"/>
    <w:rsid w:val="7A54DCD7"/>
    <w:rsid w:val="7A55C4BD"/>
    <w:rsid w:val="7A8EB3FE"/>
    <w:rsid w:val="7A95CD19"/>
    <w:rsid w:val="7AAC59BA"/>
    <w:rsid w:val="7AC138B2"/>
    <w:rsid w:val="7B02B3F2"/>
    <w:rsid w:val="7B034498"/>
    <w:rsid w:val="7B85A1DD"/>
    <w:rsid w:val="7BC24002"/>
    <w:rsid w:val="7BDBA1F4"/>
    <w:rsid w:val="7BDDCB90"/>
    <w:rsid w:val="7BE7B203"/>
    <w:rsid w:val="7BF71821"/>
    <w:rsid w:val="7C00D486"/>
    <w:rsid w:val="7DB51FA3"/>
    <w:rsid w:val="7ED95F92"/>
    <w:rsid w:val="7EEF441D"/>
    <w:rsid w:val="7FC2C9D8"/>
    <w:rsid w:val="7FED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2EB49"/>
  <w15:docId w15:val="{07CA0329-8328-4C74-AA4A-5D9CCB67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B82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1"/>
    <w:qFormat/>
    <w:rsid w:val="00DB07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7A14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B173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B1738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1"/>
    <w:unhideWhenUsed/>
    <w:qFormat/>
    <w:rsid w:val="00B173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3A5EC9"/>
  </w:style>
  <w:style w:type="character" w:customStyle="1" w:styleId="FooterChar">
    <w:name w:val="Footer Char"/>
    <w:basedOn w:val="DefaultParagraphFont"/>
    <w:link w:val="Footer"/>
    <w:uiPriority w:val="99"/>
    <w:qFormat/>
    <w:rsid w:val="003A5EC9"/>
  </w:style>
  <w:style w:type="character" w:customStyle="1" w:styleId="Heading1Char">
    <w:name w:val="Heading 1 Char"/>
    <w:basedOn w:val="DefaultParagraphFont"/>
    <w:link w:val="Heading1"/>
    <w:uiPriority w:val="9"/>
    <w:qFormat/>
    <w:rsid w:val="00DB07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7A140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uiPriority w:val="99"/>
    <w:unhideWhenUsed/>
    <w:rsid w:val="00461246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B173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B1738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B1738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1F7ACA"/>
    <w:rPr>
      <w:rFonts w:ascii="Times New Roman" w:hAnsi="Times New Roman" w:cs="Times New Roman"/>
      <w:sz w:val="18"/>
      <w:szCs w:val="18"/>
    </w:rPr>
  </w:style>
  <w:style w:type="character" w:styleId="Mention">
    <w:name w:val="Mention"/>
    <w:basedOn w:val="DefaultParagraphFont"/>
    <w:uiPriority w:val="99"/>
    <w:unhideWhenUsed/>
    <w:qFormat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9A6CC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339C9"/>
    <w:rPr>
      <w:color w:val="605E5C"/>
      <w:shd w:val="clear" w:color="auto" w:fill="E1DFD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9C26A8"/>
    <w:rPr>
      <w:b/>
      <w:bCs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AC628F"/>
    <w:rPr>
      <w:sz w:val="20"/>
      <w:szCs w:val="20"/>
    </w:rPr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AC628F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Mention1">
    <w:name w:val="Mention1"/>
    <w:basedOn w:val="DefaultParagraphFont"/>
    <w:uiPriority w:val="99"/>
    <w:unhideWhenUsed/>
    <w:qFormat/>
    <w:rsid w:val="002B5BBC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2B5BBC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qFormat/>
    <w:rsid w:val="002B5BBC"/>
    <w:rPr>
      <w:rFonts w:ascii="Arial Narrow" w:eastAsia="Arial Narrow" w:hAnsi="Arial Narrow" w:cs="Arial Narrow"/>
      <w:lang w:val="en-US"/>
    </w:rPr>
  </w:style>
  <w:style w:type="character" w:customStyle="1" w:styleId="normaltextrun">
    <w:name w:val="normaltextrun"/>
    <w:basedOn w:val="DefaultParagraphFont"/>
    <w:qFormat/>
    <w:rsid w:val="00B479A3"/>
  </w:style>
  <w:style w:type="character" w:customStyle="1" w:styleId="eop">
    <w:name w:val="eop"/>
    <w:basedOn w:val="DefaultParagraphFont"/>
    <w:qFormat/>
    <w:rsid w:val="00B479A3"/>
  </w:style>
  <w:style w:type="character" w:customStyle="1" w:styleId="scxw14298749">
    <w:name w:val="scxw14298749"/>
    <w:basedOn w:val="DefaultParagraphFont"/>
    <w:qFormat/>
    <w:rsid w:val="00B479A3"/>
  </w:style>
  <w:style w:type="character" w:customStyle="1" w:styleId="LineNumbering">
    <w:name w:val="Line Numbering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2B5BBC"/>
    <w:pPr>
      <w:widowControl w:val="0"/>
      <w:spacing w:after="0" w:line="240" w:lineRule="auto"/>
    </w:pPr>
    <w:rPr>
      <w:rFonts w:ascii="Arial Narrow" w:eastAsia="Arial Narrow" w:hAnsi="Arial Narrow" w:cs="Arial Narrow"/>
      <w:lang w:val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SADiLaRFrontPageH1">
    <w:name w:val="SADiLaR_FrontPage_H1"/>
    <w:basedOn w:val="Normal"/>
    <w:qFormat/>
    <w:rsid w:val="007A140E"/>
    <w:pPr>
      <w:spacing w:before="4080"/>
      <w:jc w:val="center"/>
    </w:pPr>
    <w:rPr>
      <w:rFonts w:ascii="Arial Narrow" w:hAnsi="Arial Narrow" w:cs="Arial"/>
      <w:b/>
      <w:caps/>
      <w:sz w:val="40"/>
      <w:szCs w:val="44"/>
    </w:rPr>
  </w:style>
  <w:style w:type="paragraph" w:customStyle="1" w:styleId="SADiLaRFrontpageH2">
    <w:name w:val="SADiLaR_Frontpage_H2"/>
    <w:basedOn w:val="SADiLaRFrontPageH1"/>
    <w:qFormat/>
    <w:rsid w:val="002D5E93"/>
    <w:pPr>
      <w:spacing w:before="240"/>
    </w:pPr>
  </w:style>
  <w:style w:type="paragraph" w:customStyle="1" w:styleId="SADiLaRFrontPageAuthors">
    <w:name w:val="SADiLaR_FrontPage_Authors"/>
    <w:basedOn w:val="SADiLaRFrontpageH2"/>
    <w:qFormat/>
    <w:rsid w:val="00033B74"/>
    <w:pPr>
      <w:spacing w:before="3960"/>
    </w:pPr>
    <w:rPr>
      <w:caps w:val="0"/>
      <w:color w:val="8288BC"/>
      <w:sz w:val="36"/>
    </w:rPr>
  </w:style>
  <w:style w:type="paragraph" w:customStyle="1" w:styleId="Style1">
    <w:name w:val="Style1"/>
    <w:basedOn w:val="SADiLaRFrontPageAuthors"/>
    <w:qFormat/>
    <w:rsid w:val="00033B74"/>
  </w:style>
  <w:style w:type="paragraph" w:customStyle="1" w:styleId="SADiLaRFrontPageDate">
    <w:name w:val="SADiLaR_FrontPage_Date"/>
    <w:qFormat/>
    <w:rsid w:val="00CE19DB"/>
    <w:pPr>
      <w:spacing w:before="160" w:after="160" w:line="259" w:lineRule="auto"/>
      <w:jc w:val="center"/>
    </w:pPr>
    <w:rPr>
      <w:rFonts w:ascii="Arial Narrow" w:eastAsia="Calibri" w:hAnsi="Arial Narrow" w:cs="Arial"/>
      <w:b/>
      <w:color w:val="8288BC"/>
      <w:sz w:val="36"/>
      <w:szCs w:val="44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A5EC9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3A5EC9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SADiLaRFrontPageFooter">
    <w:name w:val="SADiLaR_FrontPage_Footer"/>
    <w:basedOn w:val="Footer"/>
    <w:qFormat/>
    <w:rsid w:val="00080260"/>
    <w:pPr>
      <w:ind w:left="-567"/>
    </w:pPr>
    <w:rPr>
      <w:rFonts w:ascii="Arial Narrow" w:hAnsi="Arial Narrow"/>
      <w:color w:val="8288BC"/>
    </w:rPr>
  </w:style>
  <w:style w:type="paragraph" w:customStyle="1" w:styleId="SADiLaRDocTitle">
    <w:name w:val="SADiLaR_Doc_Title"/>
    <w:basedOn w:val="SADiLaRFrontPageDate"/>
    <w:next w:val="SADiLaRDocNormal"/>
    <w:qFormat/>
    <w:rsid w:val="002802E3"/>
    <w:pPr>
      <w:spacing w:before="600" w:afterAutospacing="1"/>
    </w:pPr>
    <w:rPr>
      <w:color w:val="1A2F69"/>
    </w:rPr>
  </w:style>
  <w:style w:type="paragraph" w:customStyle="1" w:styleId="SADiLaRDocTableBold">
    <w:name w:val="SADiLaR_Doc_Table_Bold"/>
    <w:qFormat/>
    <w:rsid w:val="00CB1956"/>
    <w:pPr>
      <w:spacing w:before="120" w:after="120"/>
    </w:pPr>
    <w:rPr>
      <w:rFonts w:ascii="Arial" w:eastAsia="Calibri" w:hAnsi="Arial" w:cs="Arial"/>
      <w:b/>
      <w:color w:val="1A2F69"/>
    </w:rPr>
  </w:style>
  <w:style w:type="paragraph" w:customStyle="1" w:styleId="SADiLaRDocTableNormal">
    <w:name w:val="SADiLaR_Doc_Table_Normal"/>
    <w:qFormat/>
    <w:rsid w:val="00CB1956"/>
    <w:pPr>
      <w:spacing w:before="120" w:after="120" w:line="259" w:lineRule="auto"/>
    </w:pPr>
    <w:rPr>
      <w:rFonts w:ascii="Arial Narrow" w:eastAsia="Calibri" w:hAnsi="Arial Narrow" w:cs="Arial"/>
      <w:color w:val="000000" w:themeColor="text1"/>
    </w:rPr>
  </w:style>
  <w:style w:type="paragraph" w:customStyle="1" w:styleId="SADiLaRDocH1">
    <w:name w:val="SADiLaR_Doc_H1"/>
    <w:basedOn w:val="Heading1"/>
    <w:next w:val="SADiLaRDocNormal"/>
    <w:qFormat/>
    <w:rsid w:val="00DB072B"/>
    <w:pPr>
      <w:numPr>
        <w:numId w:val="4"/>
      </w:numPr>
      <w:pBdr>
        <w:top w:val="single" w:sz="4" w:space="3" w:color="F2F2F2"/>
        <w:left w:val="single" w:sz="4" w:space="4" w:color="F2F2F2"/>
        <w:bottom w:val="single" w:sz="4" w:space="3" w:color="F2F2F2"/>
        <w:right w:val="single" w:sz="4" w:space="4" w:color="F2F2F2"/>
      </w:pBdr>
      <w:shd w:val="pct5" w:color="auto" w:fill="auto"/>
      <w:spacing w:after="240"/>
    </w:pPr>
    <w:rPr>
      <w:rFonts w:ascii="Arial Narrow" w:hAnsi="Arial Narrow" w:cs="Arial"/>
      <w:b/>
      <w:caps/>
      <w:color w:val="1A2F69"/>
      <w:sz w:val="24"/>
      <w:szCs w:val="24"/>
    </w:rPr>
  </w:style>
  <w:style w:type="paragraph" w:customStyle="1" w:styleId="SADiLaRDocNormal">
    <w:name w:val="SADiLaR_Doc_Normal"/>
    <w:qFormat/>
    <w:rsid w:val="00F407B5"/>
    <w:pPr>
      <w:spacing w:before="120" w:after="160" w:line="259" w:lineRule="auto"/>
      <w:ind w:left="340"/>
      <w:jc w:val="both"/>
    </w:pPr>
    <w:rPr>
      <w:rFonts w:ascii="Arial Narrow" w:hAnsi="Arial Narrow"/>
    </w:rPr>
  </w:style>
  <w:style w:type="paragraph" w:customStyle="1" w:styleId="SADiLaRDocBulleted1">
    <w:name w:val="SADiLaR_Doc_Bulleted_1"/>
    <w:basedOn w:val="SADiLaRDocNormal"/>
    <w:qFormat/>
    <w:rsid w:val="006557A5"/>
    <w:pPr>
      <w:ind w:left="1060" w:hanging="360"/>
    </w:pPr>
    <w:rPr>
      <w:szCs w:val="20"/>
    </w:rPr>
  </w:style>
  <w:style w:type="paragraph" w:customStyle="1" w:styleId="SADiLaRDocBulleted2">
    <w:name w:val="SADiLaR_Doc_Bulleted_2"/>
    <w:basedOn w:val="SADiLaRDocBulleted1"/>
    <w:qFormat/>
    <w:rsid w:val="001576CD"/>
    <w:pPr>
      <w:ind w:left="1780"/>
    </w:pPr>
  </w:style>
  <w:style w:type="paragraph" w:customStyle="1" w:styleId="SADiLaRDocListed1">
    <w:name w:val="SADiLaR_Doc_Listed_1"/>
    <w:qFormat/>
    <w:rsid w:val="006557A5"/>
    <w:pPr>
      <w:numPr>
        <w:numId w:val="6"/>
      </w:numPr>
      <w:spacing w:after="160" w:line="259" w:lineRule="auto"/>
    </w:pPr>
    <w:rPr>
      <w:rFonts w:ascii="Arial Narrow" w:hAnsi="Arial Narrow"/>
      <w:szCs w:val="20"/>
    </w:rPr>
  </w:style>
  <w:style w:type="paragraph" w:customStyle="1" w:styleId="SADiLaRDocListed2">
    <w:name w:val="SADiLaR_Doc_Listed_2"/>
    <w:basedOn w:val="SADiLaRDocListed1"/>
    <w:qFormat/>
    <w:rsid w:val="001576CD"/>
  </w:style>
  <w:style w:type="paragraph" w:customStyle="1" w:styleId="SADiLaRTableListed1">
    <w:name w:val="SADiLaR_Table_Listed_1"/>
    <w:qFormat/>
    <w:rsid w:val="00783DFF"/>
    <w:pPr>
      <w:numPr>
        <w:numId w:val="5"/>
      </w:numPr>
      <w:spacing w:before="120" w:after="160"/>
      <w:ind w:left="397" w:hanging="357"/>
    </w:pPr>
    <w:rPr>
      <w:rFonts w:ascii="Arial Narrow" w:eastAsia="Calibri" w:hAnsi="Arial Narrow" w:cs="Arial"/>
      <w:color w:val="000000" w:themeColor="text1"/>
    </w:rPr>
  </w:style>
  <w:style w:type="paragraph" w:customStyle="1" w:styleId="SADiLaRTableBulleted1">
    <w:name w:val="SADiLaR_Table_Bulleted_1"/>
    <w:basedOn w:val="SADiLaRDocBulleted1"/>
    <w:qFormat/>
    <w:rsid w:val="00EF0D98"/>
    <w:pPr>
      <w:spacing w:after="240" w:line="240" w:lineRule="auto"/>
      <w:ind w:left="1054" w:hanging="357"/>
    </w:pPr>
  </w:style>
  <w:style w:type="paragraph" w:customStyle="1" w:styleId="SADiLaRDocH2">
    <w:name w:val="SADiLaR_Doc_H2"/>
    <w:basedOn w:val="Heading2"/>
    <w:next w:val="SADiLaRDocNormal"/>
    <w:qFormat/>
    <w:rsid w:val="00F311CF"/>
    <w:pPr>
      <w:numPr>
        <w:ilvl w:val="1"/>
        <w:numId w:val="4"/>
      </w:numPr>
      <w:spacing w:before="120" w:after="120"/>
    </w:pPr>
    <w:rPr>
      <w:rFonts w:ascii="Arial Narrow" w:hAnsi="Arial Narrow"/>
      <w:b/>
      <w:color w:val="1A2F69"/>
      <w:sz w:val="24"/>
      <w:szCs w:val="24"/>
    </w:rPr>
  </w:style>
  <w:style w:type="paragraph" w:customStyle="1" w:styleId="SADiLaRSignatureDate">
    <w:name w:val="SADiLaR_Signature_Date"/>
    <w:basedOn w:val="SADiLaRDocNormal"/>
    <w:qFormat/>
    <w:rsid w:val="00CE19DB"/>
    <w:pPr>
      <w:pBdr>
        <w:bottom w:val="single" w:sz="6" w:space="1" w:color="000000"/>
      </w:pBdr>
      <w:spacing w:before="960"/>
      <w:jc w:val="right"/>
    </w:pPr>
  </w:style>
  <w:style w:type="paragraph" w:styleId="TOC1">
    <w:name w:val="toc 1"/>
    <w:basedOn w:val="Normal"/>
    <w:next w:val="Normal"/>
    <w:autoRedefine/>
    <w:uiPriority w:val="39"/>
    <w:qFormat/>
    <w:rsid w:val="00461246"/>
    <w:pPr>
      <w:spacing w:before="120" w:after="0" w:line="240" w:lineRule="auto"/>
    </w:pPr>
    <w:rPr>
      <w:rFonts w:eastAsia="Times New Roman" w:cs="Times New Roman"/>
      <w:b/>
      <w:bCs/>
      <w:sz w:val="24"/>
      <w:szCs w:val="24"/>
      <w:lang w:val="af-ZA"/>
    </w:rPr>
  </w:style>
  <w:style w:type="paragraph" w:customStyle="1" w:styleId="SADiLaRFrontPageFooter2">
    <w:name w:val="SADiLaR_FrontPage_Footer_2"/>
    <w:basedOn w:val="Normal"/>
    <w:qFormat/>
    <w:rsid w:val="00355739"/>
    <w:rPr>
      <w:color w:val="8288BC"/>
    </w:rPr>
  </w:style>
  <w:style w:type="paragraph" w:styleId="IndexHeading">
    <w:name w:val="index heading"/>
    <w:basedOn w:val="Heading"/>
  </w:style>
  <w:style w:type="paragraph" w:styleId="TOCHeading">
    <w:name w:val="TOC Heading"/>
    <w:basedOn w:val="Heading1"/>
    <w:next w:val="Normal"/>
    <w:uiPriority w:val="39"/>
    <w:unhideWhenUsed/>
    <w:qFormat/>
    <w:rsid w:val="00461246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61246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2F0F30"/>
    <w:pPr>
      <w:ind w:left="720"/>
      <w:contextualSpacing/>
    </w:pPr>
    <w:rPr>
      <w:lang w:val="en-US"/>
    </w:rPr>
  </w:style>
  <w:style w:type="paragraph" w:customStyle="1" w:styleId="SADiLaRMemoHeading">
    <w:name w:val="SADiLaR_Memo_Heading"/>
    <w:basedOn w:val="SADiLaRDocTitle"/>
    <w:next w:val="SADiLaRDocNormal"/>
    <w:qFormat/>
    <w:rsid w:val="00FC7865"/>
    <w:pPr>
      <w:spacing w:before="1080" w:after="280"/>
    </w:pPr>
  </w:style>
  <w:style w:type="paragraph" w:customStyle="1" w:styleId="SADiLaRDocH3">
    <w:name w:val="SADiLaR_Doc_H3"/>
    <w:basedOn w:val="Heading3"/>
    <w:next w:val="SADiLaRDocNormal"/>
    <w:qFormat/>
    <w:rsid w:val="00B1738D"/>
    <w:pPr>
      <w:numPr>
        <w:ilvl w:val="2"/>
        <w:numId w:val="4"/>
      </w:numPr>
    </w:pPr>
    <w:rPr>
      <w:rFonts w:ascii="Arial Narrow" w:hAnsi="Arial Narrow"/>
      <w:b/>
      <w:color w:val="auto"/>
    </w:rPr>
  </w:style>
  <w:style w:type="paragraph" w:customStyle="1" w:styleId="SADiLaRDocH4">
    <w:name w:val="SADiLaR_Doc_H4"/>
    <w:basedOn w:val="Heading4"/>
    <w:next w:val="SADiLaRDocNormal"/>
    <w:qFormat/>
    <w:rsid w:val="00B1738D"/>
    <w:pPr>
      <w:numPr>
        <w:ilvl w:val="3"/>
        <w:numId w:val="4"/>
      </w:numPr>
    </w:pPr>
    <w:rPr>
      <w:rFonts w:ascii="Arial Narrow" w:hAnsi="Arial Narrow"/>
      <w:color w:val="000000" w:themeColor="text1"/>
      <w:sz w:val="24"/>
    </w:rPr>
  </w:style>
  <w:style w:type="paragraph" w:customStyle="1" w:styleId="SADiLaRDocH5">
    <w:name w:val="SADiLaR_Doc_H5"/>
    <w:basedOn w:val="Heading5"/>
    <w:next w:val="SADiLaRDocNormal"/>
    <w:qFormat/>
    <w:rsid w:val="001576CD"/>
    <w:pPr>
      <w:numPr>
        <w:ilvl w:val="4"/>
        <w:numId w:val="4"/>
      </w:numPr>
    </w:pPr>
    <w:rPr>
      <w:rFonts w:ascii="Arial Narrow" w:hAnsi="Arial Narrow"/>
      <w:i/>
      <w:color w:val="44546A" w:themeColor="text2"/>
    </w:rPr>
  </w:style>
  <w:style w:type="paragraph" w:customStyle="1" w:styleId="SADiLaRDocBulleted3">
    <w:name w:val="SADiLaR_Doc_Bulleted_3"/>
    <w:basedOn w:val="SADiLaRDocBulleted2"/>
    <w:qFormat/>
    <w:rsid w:val="001576CD"/>
    <w:pPr>
      <w:ind w:left="2500"/>
    </w:pPr>
    <w:rPr>
      <w:sz w:val="24"/>
    </w:rPr>
  </w:style>
  <w:style w:type="paragraph" w:customStyle="1" w:styleId="SADiLaRDocListed3">
    <w:name w:val="SADiLaR_Doc_Listed_3"/>
    <w:basedOn w:val="SADiLaRDocListed2"/>
    <w:qFormat/>
    <w:rsid w:val="002802E3"/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F7AC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E9162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9C26A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628F"/>
    <w:pPr>
      <w:spacing w:after="0" w:line="240" w:lineRule="auto"/>
    </w:pPr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2B5BBC"/>
    <w:pPr>
      <w:widowControl w:val="0"/>
      <w:spacing w:before="1" w:after="0" w:line="240" w:lineRule="auto"/>
    </w:pPr>
    <w:rPr>
      <w:rFonts w:ascii="Arial Narrow" w:eastAsia="Arial Narrow" w:hAnsi="Arial Narrow" w:cs="Arial Narrow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B5BBC"/>
    <w:pPr>
      <w:widowControl w:val="0"/>
      <w:numPr>
        <w:numId w:val="7"/>
      </w:numPr>
      <w:tabs>
        <w:tab w:val="right" w:leader="dot" w:pos="9924"/>
      </w:tabs>
      <w:spacing w:after="100" w:line="240" w:lineRule="auto"/>
    </w:pPr>
    <w:rPr>
      <w:rFonts w:ascii="Arial Narrow" w:eastAsia="Arial Narrow" w:hAnsi="Arial Narrow" w:cs="Arial Narrow"/>
      <w:lang w:val="en-US"/>
    </w:rPr>
  </w:style>
  <w:style w:type="paragraph" w:customStyle="1" w:styleId="Default">
    <w:name w:val="Default"/>
    <w:qFormat/>
    <w:rsid w:val="002B5BBC"/>
    <w:rPr>
      <w:rFonts w:ascii="Arial" w:eastAsia="Calibri" w:hAnsi="Arial" w:cs="Arial"/>
      <w:color w:val="000000"/>
      <w:sz w:val="24"/>
      <w:szCs w:val="24"/>
      <w:lang w:val="en-GB"/>
    </w:rPr>
  </w:style>
  <w:style w:type="paragraph" w:styleId="Revision">
    <w:name w:val="Revision"/>
    <w:uiPriority w:val="99"/>
    <w:semiHidden/>
    <w:qFormat/>
    <w:rsid w:val="006E7DD8"/>
  </w:style>
  <w:style w:type="paragraph" w:customStyle="1" w:styleId="paragraph">
    <w:name w:val="paragraph"/>
    <w:basedOn w:val="Normal"/>
    <w:qFormat/>
    <w:rsid w:val="00B479A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rameContents">
    <w:name w:val="Frame Contents"/>
    <w:basedOn w:val="Normal"/>
    <w:qFormat/>
  </w:style>
  <w:style w:type="numbering" w:customStyle="1" w:styleId="CurrentList1">
    <w:name w:val="Current List1"/>
    <w:uiPriority w:val="99"/>
    <w:qFormat/>
    <w:rsid w:val="00667635"/>
  </w:style>
  <w:style w:type="table" w:styleId="TableGrid">
    <w:name w:val="Table Grid"/>
    <w:basedOn w:val="TableNormal"/>
    <w:uiPriority w:val="39"/>
    <w:rsid w:val="00080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39"/>
    <w:rsid w:val="002B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39"/>
    <w:rsid w:val="002B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uiPriority w:val="39"/>
    <w:rsid w:val="002B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uiPriority w:val="39"/>
    <w:rsid w:val="002B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uiPriority w:val="39"/>
    <w:rsid w:val="002B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uiPriority w:val="39"/>
    <w:rsid w:val="002B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uiPriority w:val="39"/>
    <w:rsid w:val="002B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LRH2">
    <w:name w:val="SDLR_H2"/>
    <w:basedOn w:val="Normal"/>
    <w:uiPriority w:val="1"/>
    <w:qFormat/>
    <w:rsid w:val="5324EB07"/>
    <w:pPr>
      <w:keepNext/>
      <w:keepLines/>
      <w:pBdr>
        <w:top w:val="single" w:sz="4" w:space="3" w:color="F2F2F2" w:themeColor="background1" w:themeShade="F2"/>
        <w:left w:val="single" w:sz="4" w:space="4" w:color="F2F2F2" w:themeColor="background1" w:themeShade="F2"/>
        <w:bottom w:val="single" w:sz="4" w:space="3" w:color="F2F2F2" w:themeColor="background1" w:themeShade="F2"/>
        <w:right w:val="single" w:sz="4" w:space="4" w:color="F2F2F2" w:themeColor="background1" w:themeShade="F2"/>
      </w:pBdr>
      <w:tabs>
        <w:tab w:val="num" w:pos="0"/>
      </w:tabs>
      <w:spacing w:before="240" w:after="240"/>
      <w:ind w:left="360" w:hanging="360"/>
      <w:outlineLvl w:val="0"/>
    </w:pPr>
    <w:rPr>
      <w:rFonts w:asciiTheme="majorHAnsi" w:eastAsiaTheme="majorEastAsia" w:hAnsiTheme="majorHAnsi" w:cstheme="majorBidi"/>
      <w:b/>
      <w:bCs/>
      <w:caps/>
      <w:color w:val="1A2F69"/>
      <w:sz w:val="24"/>
      <w:szCs w:val="24"/>
      <w:lang w:eastAsia="en-GB"/>
    </w:rPr>
  </w:style>
  <w:style w:type="paragraph" w:customStyle="1" w:styleId="SDLDocNormal">
    <w:name w:val="SDL_DocNormal"/>
    <w:basedOn w:val="Normal"/>
    <w:uiPriority w:val="1"/>
    <w:qFormat/>
    <w:rsid w:val="5324EB07"/>
    <w:pPr>
      <w:spacing w:before="120"/>
      <w:jc w:val="both"/>
    </w:pPr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5653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36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2536b8b-e0f7-4b7c-95e6-c27c3421fba1">
      <UserInfo>
        <DisplayName>LANGA KHUMALO</DisplayName>
        <AccountId>103</AccountId>
        <AccountType/>
      </UserInfo>
      <UserInfo>
        <DisplayName>JESSICA MABASO</DisplayName>
        <AccountId>18</AccountId>
        <AccountType/>
      </UserInfo>
    </SharedWithUsers>
    <Checked xmlns="dcce5673-a09f-4e86-a9e4-1cec682c6b80">false</Checked>
    <Audited xmlns="dcce5673-a09f-4e86-a9e4-1cec682c6b80">false</Audited>
    <lcf76f155ced4ddcb4097134ff3c332f xmlns="dcce5673-a09f-4e86-a9e4-1cec682c6b80">
      <Terms xmlns="http://schemas.microsoft.com/office/infopath/2007/PartnerControls"/>
    </lcf76f155ced4ddcb4097134ff3c332f>
    <TaxCatchAll xmlns="42536b8b-e0f7-4b7c-95e6-c27c3421fba1" xsi:nil="true"/>
    <OrgRefID xmlns="dcce5673-a09f-4e86-a9e4-1cec682c6b8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5735C011B6442AE9962417FA6745D" ma:contentTypeVersion="19" ma:contentTypeDescription="Create a new document." ma:contentTypeScope="" ma:versionID="fd89cbd4345192fabc4d5e46b50c1361">
  <xsd:schema xmlns:xsd="http://www.w3.org/2001/XMLSchema" xmlns:xs="http://www.w3.org/2001/XMLSchema" xmlns:p="http://schemas.microsoft.com/office/2006/metadata/properties" xmlns:ns2="dcce5673-a09f-4e86-a9e4-1cec682c6b80" xmlns:ns3="42536b8b-e0f7-4b7c-95e6-c27c3421fba1" targetNamespace="http://schemas.microsoft.com/office/2006/metadata/properties" ma:root="true" ma:fieldsID="a3b528f39bac913037dbe84ae86c2cb2" ns2:_="" ns3:_="">
    <xsd:import namespace="dcce5673-a09f-4e86-a9e4-1cec682c6b80"/>
    <xsd:import namespace="42536b8b-e0f7-4b7c-95e6-c27c3421fba1"/>
    <xsd:element name="properties">
      <xsd:complexType>
        <xsd:sequence>
          <xsd:element name="documentManagement">
            <xsd:complexType>
              <xsd:all>
                <xsd:element ref="ns2:Checked" minOccurs="0"/>
                <xsd:element ref="ns2:Audite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OrgRef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ce5673-a09f-4e86-a9e4-1cec682c6b80" elementFormDefault="qualified">
    <xsd:import namespace="http://schemas.microsoft.com/office/2006/documentManagement/types"/>
    <xsd:import namespace="http://schemas.microsoft.com/office/infopath/2007/PartnerControls"/>
    <xsd:element name="Checked" ma:index="4" nillable="true" ma:displayName="Checked" ma:default="0" ma:internalName="Checked" ma:readOnly="false">
      <xsd:simpleType>
        <xsd:restriction base="dms:Boolean"/>
      </xsd:simpleType>
    </xsd:element>
    <xsd:element name="Audited" ma:index="5" nillable="true" ma:displayName="Audited" ma:default="0" ma:internalName="Audited" ma:readOnly="false">
      <xsd:simpleType>
        <xsd:restriction base="dms:Boolean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faba10-3e7b-4c7b-875f-debe4a9c81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rgRefID" ma:index="24" nillable="true" ma:displayName="Org Ref ID" ma:format="Dropdown" ma:internalName="OrgRefID">
      <xsd:simpleType>
        <xsd:restriction base="dms:Text">
          <xsd:maxLength value="8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536b8b-e0f7-4b7c-95e6-c27c3421fb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d7b90eb-22de-4539-8e40-b690f9883919}" ma:internalName="TaxCatchAll" ma:showField="CatchAllData" ma:web="42536b8b-e0f7-4b7c-95e6-c27c3421fb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98D4A0-5E58-4817-9E6D-786FF7A2006F}">
  <ds:schemaRefs>
    <ds:schemaRef ds:uri="http://schemas.microsoft.com/office/2006/metadata/properties"/>
    <ds:schemaRef ds:uri="http://schemas.microsoft.com/office/infopath/2007/PartnerControls"/>
    <ds:schemaRef ds:uri="42536b8b-e0f7-4b7c-95e6-c27c3421fba1"/>
    <ds:schemaRef ds:uri="dcce5673-a09f-4e86-a9e4-1cec682c6b80"/>
  </ds:schemaRefs>
</ds:datastoreItem>
</file>

<file path=customXml/itemProps2.xml><?xml version="1.0" encoding="utf-8"?>
<ds:datastoreItem xmlns:ds="http://schemas.openxmlformats.org/officeDocument/2006/customXml" ds:itemID="{8DA00D06-DFAA-4732-8474-84812C50C7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264447-7AE6-45CB-B161-7A20CE322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ce5673-a09f-4e86-a9e4-1cec682c6b80"/>
    <ds:schemaRef ds:uri="42536b8b-e0f7-4b7c-95e6-c27c3421fb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E700B0-0055-4C05-B789-31E2F383BD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North-West University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Sosibo</dc:creator>
  <cp:keywords/>
  <dc:description/>
  <cp:lastModifiedBy>Lihle Sosibo</cp:lastModifiedBy>
  <cp:revision>2</cp:revision>
  <dcterms:created xsi:type="dcterms:W3CDTF">2026-11-05T10:11:00Z</dcterms:created>
  <dcterms:modified xsi:type="dcterms:W3CDTF">2026-11-05T10:11:00Z</dcterms:modified>
  <dc:language>en-ZA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0x01010078B5735C011B6442AE9962417FA6745D</vt:lpwstr>
  </property>
  <property fmtid="{D5CDD505-2E9C-101B-9397-08002B2CF9AE}" pid="4" name="Order">
    <vt:r8>15900</vt:r8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xd_Signature">
    <vt:bool>false</vt:bool>
  </property>
  <property fmtid="{D5CDD505-2E9C-101B-9397-08002B2CF9AE}" pid="8" name="MediaServiceImageTags">
    <vt:lpwstr/>
  </property>
  <property fmtid="{D5CDD505-2E9C-101B-9397-08002B2CF9AE}" pid="9" name="GrammarlyDocumentId">
    <vt:lpwstr>75be9fc9-5185-4f87-9655-1fd8e9425109</vt:lpwstr>
  </property>
</Properties>
</file>